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DB" w:rsidRPr="007A2CDB" w:rsidRDefault="007A2CDB" w:rsidP="007A2CDB">
      <w:pPr>
        <w:keepNext/>
        <w:spacing w:after="120" w:line="240" w:lineRule="auto"/>
        <w:ind w:firstLine="567"/>
        <w:outlineLvl w:val="1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t>FIŞA DISCIPLINEI</w:t>
      </w:r>
    </w:p>
    <w:p w:rsidR="007A2CDB" w:rsidRPr="007A2CDB" w:rsidRDefault="007A2CDB" w:rsidP="007A2CDB">
      <w:pPr>
        <w:spacing w:after="0" w:line="240" w:lineRule="auto"/>
        <w:ind w:right="-766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p w:rsidR="007A2CDB" w:rsidRPr="007A2CDB" w:rsidRDefault="007A2CDB" w:rsidP="007A2CDB">
      <w:pPr>
        <w:spacing w:after="0" w:line="240" w:lineRule="auto"/>
        <w:ind w:right="-766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7A2CDB" w:rsidRPr="007A2CDB" w:rsidTr="004A67D1">
        <w:trPr>
          <w:trHeight w:val="98"/>
        </w:trPr>
        <w:tc>
          <w:tcPr>
            <w:tcW w:w="3402" w:type="dxa"/>
          </w:tcPr>
          <w:p w:rsidR="007A2CDB" w:rsidRPr="007A2CDB" w:rsidRDefault="007A2CDB" w:rsidP="007A2CDB">
            <w:pPr>
              <w:keepNext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7A2CDB" w:rsidRPr="007A2CDB" w:rsidRDefault="007A2CDB" w:rsidP="007A2CDB">
            <w:pPr>
              <w:keepNext/>
              <w:spacing w:after="0" w:line="240" w:lineRule="auto"/>
              <w:ind w:left="176" w:right="-625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Arial" w:eastAsia="Times New Roman" w:hAnsi="Arial" w:cs="Arial"/>
                <w:b/>
                <w:sz w:val="20"/>
                <w:szCs w:val="20"/>
                <w:lang w:val="ro-RO" w:eastAsia="zh-CN"/>
              </w:rPr>
              <w:t>UNIVERSITATEA DE MEDICINA SI FARMACIE “VICTOR BABEȘ” TIMIȘOARA</w:t>
            </w:r>
          </w:p>
        </w:tc>
      </w:tr>
      <w:tr w:rsidR="007A2CDB" w:rsidRPr="007A2CDB" w:rsidTr="004A67D1">
        <w:trPr>
          <w:trHeight w:val="327"/>
        </w:trPr>
        <w:tc>
          <w:tcPr>
            <w:tcW w:w="3402" w:type="dxa"/>
          </w:tcPr>
          <w:p w:rsidR="007A2CDB" w:rsidRPr="007A2CDB" w:rsidRDefault="007A2CDB" w:rsidP="007A2CDB">
            <w:pPr>
              <w:keepNext/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1.2 Facultatea</w:t>
            </w:r>
          </w:p>
        </w:tc>
        <w:tc>
          <w:tcPr>
            <w:tcW w:w="6804" w:type="dxa"/>
            <w:shd w:val="clear" w:color="auto" w:fill="C00000"/>
          </w:tcPr>
          <w:p w:rsidR="007A2CDB" w:rsidRPr="007A2CDB" w:rsidRDefault="007A2CDB" w:rsidP="007A2CDB">
            <w:pPr>
              <w:keepNext/>
              <w:spacing w:after="0" w:line="240" w:lineRule="auto"/>
              <w:ind w:left="176" w:right="-625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fr-FR" w:eastAsia="zh-CN"/>
              </w:rPr>
            </w:pPr>
            <w:r w:rsidRPr="007A2CDB">
              <w:rPr>
                <w:rFonts w:ascii="Arial" w:eastAsia="Times New Roman" w:hAnsi="Arial" w:cs="Arial"/>
                <w:b/>
                <w:sz w:val="20"/>
                <w:szCs w:val="20"/>
                <w:lang w:val="fr-FR" w:eastAsia="zh-CN"/>
              </w:rPr>
              <w:t xml:space="preserve">FACULTATEA DE MEDICINĂ </w:t>
            </w:r>
          </w:p>
        </w:tc>
      </w:tr>
      <w:tr w:rsidR="007A2CDB" w:rsidRPr="007A2CDB" w:rsidTr="004A67D1">
        <w:tc>
          <w:tcPr>
            <w:tcW w:w="3402" w:type="dxa"/>
          </w:tcPr>
          <w:p w:rsidR="007A2CDB" w:rsidRPr="007A2CDB" w:rsidRDefault="007A2CDB" w:rsidP="007A2CDB">
            <w:pPr>
              <w:keepNext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en-AU" w:eastAsia="zh-CN"/>
              </w:rPr>
              <w:t xml:space="preserve">1.3 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Departamentul</w:t>
            </w:r>
          </w:p>
        </w:tc>
        <w:tc>
          <w:tcPr>
            <w:tcW w:w="6804" w:type="dxa"/>
          </w:tcPr>
          <w:p w:rsidR="007A2CDB" w:rsidRPr="007A2CDB" w:rsidRDefault="007A2CDB" w:rsidP="007A2CD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eastAsia="Arial Unicode MS" w:hAnsi="Times New Roman" w:cs="Times New Roman"/>
                <w:b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o-RO" w:eastAsia="zh-CN"/>
              </w:rPr>
              <w:t>XVI</w:t>
            </w:r>
            <w:r w:rsidRPr="007A2CDB">
              <w:rPr>
                <w:rFonts w:ascii="Times New Roman" w:eastAsia="Times New Roman" w:hAnsi="Times New Roman" w:cs="Times New Roman"/>
                <w:b/>
                <w:noProof/>
                <w:lang w:val="ro-RO" w:eastAsia="zh-CN"/>
              </w:rPr>
              <w:t>.</w:t>
            </w:r>
            <w:r w:rsidRPr="007A2CDB">
              <w:rPr>
                <w:rFonts w:ascii="Times New Roman" w:eastAsia="Arial Unicode MS" w:hAnsi="Times New Roman" w:cs="Times New Roman"/>
                <w:b/>
                <w:lang w:val="ro-RO" w:eastAsia="zh-CN"/>
              </w:rPr>
              <w:t xml:space="preserve">Balneologie Recuperare medicală şi Reumatologie </w:t>
            </w:r>
          </w:p>
          <w:p w:rsidR="007A2CDB" w:rsidRPr="007A2CDB" w:rsidRDefault="007A2CDB" w:rsidP="007A2CDB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</w:p>
        </w:tc>
      </w:tr>
      <w:tr w:rsidR="007A2CDB" w:rsidRPr="007A2CDB" w:rsidTr="004A67D1">
        <w:tc>
          <w:tcPr>
            <w:tcW w:w="3402" w:type="dxa"/>
          </w:tcPr>
          <w:p w:rsidR="007A2CDB" w:rsidRPr="007A2CDB" w:rsidRDefault="007A2CDB" w:rsidP="007A2CD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1.4</w:t>
            </w: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Domeniul de </w:t>
            </w:r>
            <w:r w:rsidRPr="007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zh-CN"/>
              </w:rPr>
              <w:t xml:space="preserve">studii de 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..................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zh-CN"/>
              </w:rPr>
              <w:t>1)</w:t>
            </w:r>
          </w:p>
        </w:tc>
        <w:tc>
          <w:tcPr>
            <w:tcW w:w="6804" w:type="dxa"/>
          </w:tcPr>
          <w:p w:rsidR="007A2CDB" w:rsidRPr="007A2CDB" w:rsidRDefault="007A2CDB" w:rsidP="007A2CDB">
            <w:pPr>
              <w:keepNext/>
              <w:spacing w:after="0" w:line="240" w:lineRule="auto"/>
              <w:ind w:left="176" w:right="-625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Licenţă</w:t>
            </w:r>
          </w:p>
        </w:tc>
      </w:tr>
      <w:tr w:rsidR="007A2CDB" w:rsidRPr="007A2CDB" w:rsidTr="004A67D1">
        <w:tc>
          <w:tcPr>
            <w:tcW w:w="3402" w:type="dxa"/>
          </w:tcPr>
          <w:p w:rsidR="007A2CDB" w:rsidRPr="007A2CDB" w:rsidRDefault="007A2CDB" w:rsidP="007A2CD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1.5</w:t>
            </w: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Ciclul de studii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zh-CN"/>
              </w:rPr>
              <w:t>2)</w:t>
            </w:r>
          </w:p>
        </w:tc>
        <w:tc>
          <w:tcPr>
            <w:tcW w:w="6804" w:type="dxa"/>
          </w:tcPr>
          <w:p w:rsidR="007A2CDB" w:rsidRPr="007A2CDB" w:rsidRDefault="007A2CDB" w:rsidP="007A2CDB">
            <w:pPr>
              <w:keepNext/>
              <w:spacing w:after="0" w:line="240" w:lineRule="auto"/>
              <w:ind w:left="176" w:right="-625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Licenţă</w:t>
            </w:r>
          </w:p>
        </w:tc>
      </w:tr>
      <w:tr w:rsidR="007A2CDB" w:rsidRPr="007A2CDB" w:rsidTr="004A67D1">
        <w:trPr>
          <w:trHeight w:val="106"/>
        </w:trPr>
        <w:tc>
          <w:tcPr>
            <w:tcW w:w="3402" w:type="dxa"/>
          </w:tcPr>
          <w:p w:rsidR="007A2CDB" w:rsidRPr="007A2CDB" w:rsidRDefault="007A2CDB" w:rsidP="007A2CDB">
            <w:pPr>
              <w:keepNext/>
              <w:spacing w:after="0" w:line="240" w:lineRule="auto"/>
              <w:ind w:left="34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7A2CDB" w:rsidRPr="007A2CDB" w:rsidRDefault="007A2CDB" w:rsidP="007A2CDB">
            <w:pPr>
              <w:keepNext/>
              <w:spacing w:after="0" w:line="240" w:lineRule="auto"/>
              <w:ind w:left="1854" w:right="-625" w:hanging="720"/>
              <w:outlineLvl w:val="0"/>
              <w:rPr>
                <w:rFonts w:ascii="Arial" w:eastAsia="Times New Roman" w:hAnsi="Arial" w:cs="Arial"/>
                <w:sz w:val="20"/>
                <w:szCs w:val="20"/>
                <w:lang w:val="ro-RO" w:eastAsia="zh-CN"/>
              </w:rPr>
            </w:pPr>
            <w:r w:rsidRPr="007A2CDB">
              <w:rPr>
                <w:rFonts w:ascii="Arial" w:eastAsia="Times New Roman" w:hAnsi="Arial" w:cs="Arial"/>
                <w:sz w:val="20"/>
                <w:szCs w:val="20"/>
                <w:lang w:val="ro-RO" w:eastAsia="zh-CN"/>
              </w:rPr>
              <w:t xml:space="preserve">MEDICINA </w:t>
            </w:r>
            <w:r w:rsidR="00421519">
              <w:rPr>
                <w:rFonts w:ascii="Arial" w:eastAsia="Times New Roman" w:hAnsi="Arial" w:cs="Arial"/>
                <w:sz w:val="20"/>
                <w:szCs w:val="20"/>
                <w:lang w:val="ro-RO" w:eastAsia="zh-CN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val="ro-RO" w:eastAsia="zh-CN"/>
              </w:rPr>
              <w:t xml:space="preserve"> FRANCEZA</w:t>
            </w:r>
            <w:r w:rsidR="00421519">
              <w:rPr>
                <w:rFonts w:ascii="Arial" w:eastAsia="Times New Roman" w:hAnsi="Arial" w:cs="Arial"/>
                <w:sz w:val="20"/>
                <w:szCs w:val="20"/>
                <w:lang w:val="ro-RO" w:eastAsia="zh-CN"/>
              </w:rPr>
              <w:t xml:space="preserve"> ANUL I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</w:tbl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426"/>
        <w:gridCol w:w="567"/>
        <w:gridCol w:w="789"/>
        <w:gridCol w:w="1350"/>
        <w:gridCol w:w="1080"/>
        <w:gridCol w:w="1457"/>
        <w:gridCol w:w="852"/>
      </w:tblGrid>
      <w:tr w:rsidR="007A2CDB" w:rsidRPr="007A2CDB" w:rsidTr="004A67D1">
        <w:tc>
          <w:tcPr>
            <w:tcW w:w="2410" w:type="dxa"/>
            <w:gridSpan w:val="3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2.1. Denumirea disciplinei</w:t>
            </w:r>
          </w:p>
        </w:tc>
        <w:tc>
          <w:tcPr>
            <w:tcW w:w="7796" w:type="dxa"/>
            <w:gridSpan w:val="8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zh-CN"/>
              </w:rPr>
              <w:t>EDUCAŢIE FIZICĂ</w:t>
            </w:r>
          </w:p>
        </w:tc>
      </w:tr>
      <w:tr w:rsidR="007A2CDB" w:rsidRPr="007A2CDB" w:rsidTr="004A67D1">
        <w:tc>
          <w:tcPr>
            <w:tcW w:w="4678" w:type="dxa"/>
            <w:gridSpan w:val="6"/>
          </w:tcPr>
          <w:p w:rsidR="007A2CDB" w:rsidRPr="007A2CDB" w:rsidRDefault="007A2CDB" w:rsidP="007A2CD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7A2CDB" w:rsidTr="004A67D1">
        <w:tc>
          <w:tcPr>
            <w:tcW w:w="4678" w:type="dxa"/>
            <w:gridSpan w:val="6"/>
          </w:tcPr>
          <w:p w:rsidR="007A2CDB" w:rsidRPr="007A2CDB" w:rsidRDefault="007A2CDB" w:rsidP="007A2CD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2.3 Titularul activităţilor de laborator</w:t>
            </w:r>
          </w:p>
        </w:tc>
        <w:tc>
          <w:tcPr>
            <w:tcW w:w="5528" w:type="dxa"/>
            <w:gridSpan w:val="5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1.MircioagăElena-Doina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2.Bicov Paula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3.Mircioagă Alexandra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4.Barzuca Dorian</w:t>
            </w:r>
          </w:p>
        </w:tc>
      </w:tr>
      <w:tr w:rsidR="007A2CDB" w:rsidRPr="007A2CDB" w:rsidTr="004A67D1">
        <w:trPr>
          <w:trHeight w:val="345"/>
        </w:trPr>
        <w:tc>
          <w:tcPr>
            <w:tcW w:w="1843" w:type="dxa"/>
            <w:vMerge w:val="restart"/>
          </w:tcPr>
          <w:p w:rsidR="007A2CDB" w:rsidRPr="007A2CDB" w:rsidRDefault="007A2CDB" w:rsidP="007A2CD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2.4 Anul de studiu</w:t>
            </w:r>
          </w:p>
          <w:p w:rsidR="007A2CDB" w:rsidRPr="007A2CDB" w:rsidRDefault="007A2CDB" w:rsidP="007A2CD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I</w:t>
            </w:r>
          </w:p>
        </w:tc>
        <w:tc>
          <w:tcPr>
            <w:tcW w:w="425" w:type="dxa"/>
            <w:vMerge w:val="restart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 xml:space="preserve">2.5 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Semestrul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I SI II</w:t>
            </w:r>
          </w:p>
        </w:tc>
        <w:tc>
          <w:tcPr>
            <w:tcW w:w="426" w:type="dxa"/>
            <w:vMerge w:val="restart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1356" w:type="dxa"/>
            <w:gridSpan w:val="2"/>
            <w:vMerge w:val="restart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2.6 Tipul de evaluare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1350" w:type="dxa"/>
            <w:vMerge w:val="restart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 xml:space="preserve"> COLOCVIU</w:t>
            </w:r>
          </w:p>
        </w:tc>
        <w:tc>
          <w:tcPr>
            <w:tcW w:w="1080" w:type="dxa"/>
            <w:vMerge w:val="restart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2.7 Regimul disciplinei</w:t>
            </w:r>
          </w:p>
        </w:tc>
        <w:tc>
          <w:tcPr>
            <w:tcW w:w="1457" w:type="dxa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Conţinut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zh-CN"/>
              </w:rPr>
              <w:t>3)</w:t>
            </w:r>
          </w:p>
        </w:tc>
        <w:tc>
          <w:tcPr>
            <w:tcW w:w="852" w:type="dxa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DC</w:t>
            </w:r>
          </w:p>
        </w:tc>
      </w:tr>
      <w:tr w:rsidR="007A2CDB" w:rsidRPr="007A2CDB" w:rsidTr="004A67D1">
        <w:trPr>
          <w:trHeight w:val="345"/>
        </w:trPr>
        <w:tc>
          <w:tcPr>
            <w:tcW w:w="1843" w:type="dxa"/>
            <w:vMerge/>
          </w:tcPr>
          <w:p w:rsidR="007A2CDB" w:rsidRPr="007A2CDB" w:rsidRDefault="007A2CDB" w:rsidP="007A2CDB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425" w:type="dxa"/>
            <w:vMerge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1417" w:type="dxa"/>
            <w:gridSpan w:val="2"/>
            <w:vMerge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426" w:type="dxa"/>
            <w:vMerge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1356" w:type="dxa"/>
            <w:gridSpan w:val="2"/>
            <w:vMerge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1350" w:type="dxa"/>
            <w:vMerge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1080" w:type="dxa"/>
            <w:vMerge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1457" w:type="dxa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Obligativitate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zh-CN"/>
              </w:rPr>
              <w:t>3)</w:t>
            </w:r>
          </w:p>
        </w:tc>
        <w:tc>
          <w:tcPr>
            <w:tcW w:w="852" w:type="dxa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DI</w:t>
            </w:r>
          </w:p>
        </w:tc>
      </w:tr>
    </w:tbl>
    <w:p w:rsidR="007A2CDB" w:rsidRPr="007A2CDB" w:rsidRDefault="007A2CDB" w:rsidP="007A2CDB">
      <w:pPr>
        <w:spacing w:after="0" w:line="240" w:lineRule="auto"/>
        <w:ind w:right="-766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p w:rsidR="007A2CDB" w:rsidRPr="007A2CDB" w:rsidRDefault="007A2CDB" w:rsidP="007A2CDB">
      <w:pPr>
        <w:spacing w:after="0" w:line="240" w:lineRule="auto"/>
        <w:ind w:right="-766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t>3. Timpul</w:t>
      </w:r>
      <w:r w:rsidRPr="007A2CDB">
        <w:rPr>
          <w:rFonts w:ascii="Times New Roman" w:eastAsia="Times New Roman" w:hAnsi="Times New Roman" w:cs="Times New Roman"/>
          <w:b/>
          <w:sz w:val="24"/>
          <w:szCs w:val="20"/>
          <w:lang w:val="ro-RO" w:eastAsia="zh-CN"/>
        </w:rPr>
        <w:t xml:space="preserve"> </w:t>
      </w: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t xml:space="preserve">total estimat </w:t>
      </w:r>
      <w:r w:rsidRPr="007A2CDB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 xml:space="preserve">(ore pe semestru al activităţilor didactice)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431"/>
        <w:gridCol w:w="1112"/>
      </w:tblGrid>
      <w:tr w:rsidR="007A2CDB" w:rsidRPr="007A2CDB" w:rsidTr="004A67D1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3.3 laborator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1</w:t>
            </w:r>
          </w:p>
        </w:tc>
      </w:tr>
      <w:tr w:rsidR="007A2CDB" w:rsidRPr="007A2CDB" w:rsidTr="004A67D1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28</w:t>
            </w:r>
          </w:p>
        </w:tc>
        <w:tc>
          <w:tcPr>
            <w:tcW w:w="1838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2431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3.6 laborator</w:t>
            </w:r>
          </w:p>
        </w:tc>
        <w:tc>
          <w:tcPr>
            <w:tcW w:w="1112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28</w:t>
            </w:r>
          </w:p>
        </w:tc>
      </w:tr>
      <w:tr w:rsidR="007A2CDB" w:rsidRPr="007A2CDB" w:rsidTr="004A67D1">
        <w:trPr>
          <w:trHeight w:val="247"/>
        </w:trPr>
        <w:tc>
          <w:tcPr>
            <w:tcW w:w="9090" w:type="dxa"/>
            <w:gridSpan w:val="6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Distribuţia fondului de timp</w:t>
            </w:r>
          </w:p>
        </w:tc>
        <w:tc>
          <w:tcPr>
            <w:tcW w:w="1112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ore</w:t>
            </w:r>
          </w:p>
        </w:tc>
      </w:tr>
      <w:tr w:rsidR="007A2CDB" w:rsidRPr="007A2CDB" w:rsidTr="004A67D1">
        <w:trPr>
          <w:trHeight w:val="247"/>
        </w:trPr>
        <w:tc>
          <w:tcPr>
            <w:tcW w:w="9090" w:type="dxa"/>
            <w:gridSpan w:val="6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Studiul după manual, suport de curs, bibliografie şi notiţe</w:t>
            </w:r>
          </w:p>
        </w:tc>
        <w:tc>
          <w:tcPr>
            <w:tcW w:w="1112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7A2CDB" w:rsidTr="004A67D1">
        <w:trPr>
          <w:trHeight w:val="247"/>
        </w:trPr>
        <w:tc>
          <w:tcPr>
            <w:tcW w:w="9090" w:type="dxa"/>
            <w:gridSpan w:val="6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Documentare suplimentară în bibliotecă, pe platformele electronice de specialitate şi pe teren</w:t>
            </w:r>
          </w:p>
        </w:tc>
        <w:tc>
          <w:tcPr>
            <w:tcW w:w="1112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7A2CDB" w:rsidTr="004A67D1">
        <w:trPr>
          <w:trHeight w:val="247"/>
        </w:trPr>
        <w:tc>
          <w:tcPr>
            <w:tcW w:w="9090" w:type="dxa"/>
            <w:gridSpan w:val="6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Pregătire seminarii</w:t>
            </w: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/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laboratoare/ proiecte, teme, referate, portofolii şi eseuri</w:t>
            </w:r>
          </w:p>
        </w:tc>
        <w:tc>
          <w:tcPr>
            <w:tcW w:w="1112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7A2CDB" w:rsidTr="004A67D1">
        <w:trPr>
          <w:trHeight w:val="247"/>
        </w:trPr>
        <w:tc>
          <w:tcPr>
            <w:tcW w:w="9090" w:type="dxa"/>
            <w:gridSpan w:val="6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Tutoriat</w:t>
            </w:r>
          </w:p>
        </w:tc>
        <w:tc>
          <w:tcPr>
            <w:tcW w:w="1112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7A2CDB" w:rsidTr="004A67D1">
        <w:trPr>
          <w:trHeight w:val="247"/>
        </w:trPr>
        <w:tc>
          <w:tcPr>
            <w:tcW w:w="9090" w:type="dxa"/>
            <w:gridSpan w:val="6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Examinări </w:t>
            </w:r>
          </w:p>
        </w:tc>
        <w:tc>
          <w:tcPr>
            <w:tcW w:w="1112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</w:t>
            </w:r>
          </w:p>
        </w:tc>
      </w:tr>
      <w:tr w:rsidR="007A2CDB" w:rsidRPr="007A2CDB" w:rsidTr="004A67D1">
        <w:trPr>
          <w:trHeight w:val="247"/>
        </w:trPr>
        <w:tc>
          <w:tcPr>
            <w:tcW w:w="9090" w:type="dxa"/>
            <w:gridSpan w:val="6"/>
          </w:tcPr>
          <w:p w:rsidR="00066FDA" w:rsidRPr="00421519" w:rsidRDefault="00066FDA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it-IT" w:eastAsia="zh-CN"/>
              </w:rPr>
            </w:pPr>
            <w:r w:rsidRPr="00421519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val="it-IT" w:eastAsia="zh-CN"/>
              </w:rPr>
              <w:t>D'autres activités: Entraînement, Championnats et Concours sportifs.</w:t>
            </w:r>
          </w:p>
          <w:p w:rsidR="007A2CDB" w:rsidRPr="007A2CDB" w:rsidRDefault="00066FDA" w:rsidP="00066FD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066F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it-IT" w:eastAsia="zh-CN"/>
              </w:rPr>
              <w:t>Pour les étudiants sportifs ayant opté pour un événement sportif,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it-IT" w:eastAsia="zh-CN"/>
              </w:rPr>
              <w:t xml:space="preserve"> l</w:t>
            </w:r>
            <w:r w:rsidRPr="00066F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it-IT" w:eastAsia="zh-CN"/>
              </w:rPr>
              <w:t>a participation a lieu pendant les heures d'entraînement et la notation prend en compte la participation aux compétitions et</w:t>
            </w:r>
            <w:r>
              <w:t xml:space="preserve"> </w:t>
            </w:r>
            <w:r w:rsidRPr="00066F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it-IT" w:eastAsia="zh-CN"/>
              </w:rPr>
              <w:t>échantillons de contrôle.</w:t>
            </w:r>
          </w:p>
        </w:tc>
        <w:tc>
          <w:tcPr>
            <w:tcW w:w="1112" w:type="dxa"/>
            <w:shd w:val="clear" w:color="auto" w:fill="auto"/>
          </w:tcPr>
          <w:p w:rsidR="007A2CDB" w:rsidRPr="007A2CDB" w:rsidRDefault="007A2CDB" w:rsidP="00B0002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</w:t>
            </w:r>
            <w:r w:rsidR="00B00020">
              <w:t xml:space="preserve"> </w:t>
            </w:r>
            <w:r w:rsidR="00B00020" w:rsidRPr="00B0002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heures / semaine / pour chaque branche sportive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</w:p>
        </w:tc>
      </w:tr>
      <w:tr w:rsidR="007A2CDB" w:rsidRPr="007A2CDB" w:rsidTr="004A67D1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14</w:t>
            </w:r>
          </w:p>
        </w:tc>
      </w:tr>
      <w:tr w:rsidR="007A2CDB" w:rsidRPr="007A2CDB" w:rsidTr="004A67D1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ro-RO" w:eastAsia="zh-CN"/>
              </w:rPr>
              <w:t>14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7A2CDB" w:rsidTr="004A67D1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7A2CDB" w:rsidRPr="007A2CDB" w:rsidRDefault="007A2CDB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3.9 Numărul de credite</w:t>
            </w: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val="ro-RO" w:eastAsia="zh-CN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7A2CDB" w:rsidRPr="007A2CDB" w:rsidRDefault="00446456" w:rsidP="007A2CD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1</w:t>
            </w:r>
            <w:r w:rsidR="00FF0B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+1</w:t>
            </w:r>
          </w:p>
        </w:tc>
      </w:tr>
    </w:tbl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t xml:space="preserve">4. Precondiţii </w:t>
      </w:r>
      <w:r w:rsidRPr="007A2CDB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7A2CDB" w:rsidRPr="007A2CDB" w:rsidTr="004A67D1">
        <w:tc>
          <w:tcPr>
            <w:tcW w:w="2977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Nu este cazul</w:t>
            </w:r>
          </w:p>
        </w:tc>
      </w:tr>
      <w:tr w:rsidR="007A2CDB" w:rsidRPr="007A2CDB" w:rsidTr="004A67D1">
        <w:tc>
          <w:tcPr>
            <w:tcW w:w="2977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Nu este cazul</w:t>
            </w:r>
          </w:p>
        </w:tc>
      </w:tr>
    </w:tbl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t xml:space="preserve">5. Condiţii </w:t>
      </w:r>
      <w:r w:rsidRPr="007A2CDB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7A2CDB" w:rsidRPr="007A2CDB" w:rsidTr="004A67D1">
        <w:tc>
          <w:tcPr>
            <w:tcW w:w="2977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7A2CDB" w:rsidRPr="007A2CDB" w:rsidRDefault="00066FDA" w:rsidP="00066FDA">
            <w:pPr>
              <w:numPr>
                <w:ilvl w:val="0"/>
                <w:numId w:val="5"/>
              </w:numPr>
              <w:tabs>
                <w:tab w:val="left" w:pos="245"/>
              </w:tabs>
              <w:spacing w:after="0" w:line="240" w:lineRule="auto"/>
              <w:ind w:left="245" w:hanging="245"/>
              <w:rPr>
                <w:rFonts w:ascii="Times New Roman" w:eastAsia="Times New Roman" w:hAnsi="Times New Roman" w:cs="Times New Roman"/>
                <w:sz w:val="20"/>
                <w:szCs w:val="24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zh-CN"/>
              </w:rPr>
              <w:t>Salle de gym, terrain du sport.</w:t>
            </w:r>
          </w:p>
        </w:tc>
      </w:tr>
      <w:tr w:rsidR="007A2CDB" w:rsidRPr="007A2CDB" w:rsidTr="004A67D1">
        <w:tc>
          <w:tcPr>
            <w:tcW w:w="2977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066FDA" w:rsidRDefault="00066FDA" w:rsidP="00066FDA">
            <w:pPr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o-RO" w:eastAsia="zh-CN"/>
              </w:rPr>
              <w:t xml:space="preserve">-     </w:t>
            </w:r>
            <w:r w:rsidRPr="00066FDA">
              <w:rPr>
                <w:rFonts w:ascii="Times New Roman" w:eastAsia="Times New Roman" w:hAnsi="Times New Roman" w:cs="Times New Roman"/>
                <w:sz w:val="20"/>
                <w:szCs w:val="24"/>
                <w:lang w:val="ro-RO" w:eastAsia="zh-CN"/>
              </w:rPr>
              <w:t>Les halles et les terrains de sport, convenablement équipés pour l'entraînement optimal des cours d'entraînement physique et des compétitions sportives.</w:t>
            </w:r>
          </w:p>
          <w:p w:rsidR="00066FDA" w:rsidRDefault="00066FDA" w:rsidP="00066FDA">
            <w:pPr>
              <w:numPr>
                <w:ilvl w:val="0"/>
                <w:numId w:val="5"/>
              </w:numPr>
              <w:tabs>
                <w:tab w:val="left" w:pos="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 w:eastAsia="zh-CN"/>
              </w:rPr>
            </w:pPr>
            <w:r w:rsidRPr="00066FDA">
              <w:rPr>
                <w:rFonts w:ascii="Times New Roman" w:eastAsia="Times New Roman" w:hAnsi="Times New Roman" w:cs="Times New Roman"/>
                <w:sz w:val="20"/>
                <w:szCs w:val="24"/>
                <w:lang w:val="ro-RO" w:eastAsia="zh-CN"/>
              </w:rPr>
              <w:lastRenderedPageBreak/>
              <w:t>Les téléphones mobiles seront fermés pendant l'heure, ne pouvant pas tolérer les appels téléphoniques pendant les heures</w:t>
            </w:r>
          </w:p>
          <w:p w:rsidR="00066FDA" w:rsidRDefault="00066FDA" w:rsidP="00066F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 w:eastAsia="zh-CN"/>
              </w:rPr>
            </w:pPr>
            <w:r w:rsidRPr="00066FDA">
              <w:rPr>
                <w:rFonts w:ascii="Times New Roman" w:eastAsia="Times New Roman" w:hAnsi="Times New Roman" w:cs="Times New Roman"/>
                <w:sz w:val="20"/>
                <w:szCs w:val="24"/>
                <w:lang w:val="ro-RO" w:eastAsia="zh-CN"/>
              </w:rPr>
              <w:t>Il ne sera pas toléré le retard des étudiants dans le cours car il s'avère perturbateur pour le processus éducatif;</w:t>
            </w:r>
          </w:p>
          <w:p w:rsidR="00066FDA" w:rsidRDefault="00066FDA" w:rsidP="00066FDA">
            <w:pPr>
              <w:numPr>
                <w:ilvl w:val="0"/>
                <w:numId w:val="17"/>
              </w:numPr>
              <w:tabs>
                <w:tab w:val="num" w:pos="106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La date du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colloque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pratique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est</w:t>
            </w:r>
            <w:proofErr w:type="spellEnd"/>
            <w:proofErr w:type="gram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annoncée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en début de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semestre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Les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demandes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d'ajournement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ne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seront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pas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acceptées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pour des raisons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autres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qu'un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objectif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légitime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066FDA" w:rsidRPr="00066FDA" w:rsidRDefault="00066FDA" w:rsidP="00066FDA">
            <w:pPr>
              <w:numPr>
                <w:ilvl w:val="0"/>
                <w:numId w:val="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est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inclus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dans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le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programme</w:t>
            </w:r>
            <w:proofErr w:type="spellEnd"/>
          </w:p>
          <w:p w:rsidR="00066FDA" w:rsidRPr="00066FDA" w:rsidRDefault="00066FDA" w:rsidP="00066FDA">
            <w:pPr>
              <w:numPr>
                <w:ilvl w:val="0"/>
                <w:numId w:val="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Il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prend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la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forme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travaux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pratiques</w:t>
            </w:r>
            <w:proofErr w:type="spellEnd"/>
          </w:p>
          <w:p w:rsidR="007A2CDB" w:rsidRPr="007A2CDB" w:rsidRDefault="00066FDA" w:rsidP="00066FDA">
            <w:pPr>
              <w:numPr>
                <w:ilvl w:val="0"/>
                <w:numId w:val="17"/>
              </w:numPr>
              <w:tabs>
                <w:tab w:val="num" w:pos="106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proofErr w:type="gram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une</w:t>
            </w:r>
            <w:proofErr w:type="spellEnd"/>
            <w:proofErr w:type="gram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note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est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attribuée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à la fin de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chaque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semestre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ou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à la fin de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l'année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d'études</w:t>
            </w:r>
            <w:proofErr w:type="spellEnd"/>
            <w:r w:rsidRPr="00066F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="007A2CDB"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7A2CDB" w:rsidRPr="007A2CDB" w:rsidRDefault="007A2CDB" w:rsidP="007A2CDB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                                    </w:t>
            </w:r>
          </w:p>
        </w:tc>
      </w:tr>
    </w:tbl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</w:tblGrid>
      <w:tr w:rsidR="007A2CDB" w:rsidRPr="007A2CDB" w:rsidTr="004A67D1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7A2CDB" w:rsidRPr="007A2CDB" w:rsidRDefault="007A2CDB" w:rsidP="007A2CDB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sz w:val="18"/>
                <w:szCs w:val="18"/>
                <w:lang w:val="ro-RO" w:eastAsia="zh-CN"/>
              </w:rPr>
            </w:pPr>
            <w:r w:rsidRPr="007A2CDB">
              <w:rPr>
                <w:rFonts w:ascii="Arial" w:eastAsia="Times New Roman" w:hAnsi="Arial" w:cs="Arial"/>
                <w:b/>
                <w:sz w:val="18"/>
                <w:szCs w:val="18"/>
                <w:lang w:val="ro-RO" w:eastAsia="zh-CN"/>
              </w:rPr>
              <w:t>Competenţe</w:t>
            </w:r>
          </w:p>
          <w:p w:rsidR="007A2CDB" w:rsidRPr="007A2CDB" w:rsidRDefault="007A2CDB" w:rsidP="007A2CD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Arial" w:eastAsia="Times New Roman" w:hAnsi="Arial" w:cs="Arial"/>
                <w:b/>
                <w:sz w:val="18"/>
                <w:szCs w:val="18"/>
                <w:lang w:val="ro-RO" w:eastAsia="zh-CN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7A2CDB" w:rsidRP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- 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Maintenir la santé </w:t>
            </w:r>
          </w:p>
          <w:p w:rsidR="007A2CDB" w:rsidRP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G</w:t>
            </w:r>
            <w:r w:rsidR="00AA023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énéral et de la préparation phys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ique spécifique</w:t>
            </w:r>
          </w:p>
          <w:p w:rsidR="007A2CDB" w:rsidRP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- La fourniture et la mise à niveau des connaissances techniques et tactiques dans des sports spécifiques. </w:t>
            </w:r>
          </w:p>
          <w:p w:rsidR="007A2CDB" w:rsidRP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Physical l'harmonie du développement.</w:t>
            </w:r>
          </w:p>
          <w:p w:rsidR="007A2CDB" w:rsidRP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- Correction de l'insuffisance ou physiquement handicapés. </w:t>
            </w:r>
          </w:p>
          <w:p w:rsidR="007A2CDB" w:rsidRP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Participation à des concours de tous les sports sont des équipes d'étudiants représentant les univerşités.</w:t>
            </w:r>
          </w:p>
          <w:p w:rsidR="007A2CDB" w:rsidRP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Années I et II, les etudiantes ont la possibilité d'améliorer leurs connaissances techniques et tactiques dans différentes disciplines sportives: volley-ball, basket-ball, football, handball, badminton, tennis de table, athlétisme.</w:t>
            </w:r>
          </w:p>
          <w:p w:rsidR="007A2CDB" w:rsidRP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7A2CDB" w:rsidTr="004A67D1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7A2CDB" w:rsidRPr="007A2CDB" w:rsidRDefault="007A2CDB" w:rsidP="007A2CDB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/>
                <w:sz w:val="18"/>
                <w:szCs w:val="18"/>
                <w:lang w:val="ro-RO" w:eastAsia="zh-CN"/>
              </w:rPr>
            </w:pPr>
            <w:r w:rsidRPr="007A2CDB">
              <w:rPr>
                <w:rFonts w:ascii="Arial" w:eastAsia="Times New Roman" w:hAnsi="Arial" w:cs="Arial"/>
                <w:b/>
                <w:sz w:val="18"/>
                <w:szCs w:val="18"/>
                <w:lang w:val="ro-RO" w:eastAsia="zh-CN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  <w:p w:rsid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Les objectifs de l'enseignement de l'éducation physique et sportive visent essentiellement la for</w:t>
            </w:r>
            <w:r w:rsidR="00267E81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mation professonnelle aux étudiants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ayant des conséquences et des tangentes qui influent sur la capacité physique et intellectuelle, l'état de sănté et de la capacité de travail des futurs diplômés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.</w:t>
            </w:r>
          </w:p>
          <w:p w:rsidR="00B56703" w:rsidRDefault="00B56703" w:rsidP="00B56703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B56703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Améliorer la forme physique, adopter un mode de vie actif et sain en utilisant les moyens spécifiques de l'athlétisme, de la gymnastique basique et acrobatique, des jeux sportifs.</w:t>
            </w:r>
          </w:p>
          <w:p w:rsidR="007A2CDB" w:rsidRPr="007A2CDB" w:rsidRDefault="007A2CDB" w:rsidP="007A2CD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</w:tbl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t xml:space="preserve">7. Obiectivele disciplinei </w:t>
      </w:r>
      <w:r w:rsidRPr="007A2CDB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7A2CDB" w:rsidRPr="007A2CDB" w:rsidTr="00AC6225">
        <w:tc>
          <w:tcPr>
            <w:tcW w:w="3227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7A2CDB" w:rsidRPr="007A2CDB" w:rsidRDefault="007A2CDB" w:rsidP="007A2CDB">
            <w:pPr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for</w:t>
            </w:r>
            <w:r w:rsidR="00267E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mation</w:t>
            </w:r>
            <w:proofErr w:type="gramEnd"/>
            <w:r w:rsidR="00267E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267E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professonnelle</w:t>
            </w:r>
            <w:proofErr w:type="spellEnd"/>
            <w:r w:rsidR="00267E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aux </w:t>
            </w:r>
            <w:proofErr w:type="spellStart"/>
            <w:r w:rsidR="00267E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étudiants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ayant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des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conséquences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et des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tangentes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qui influent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sur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la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capacité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physique et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intellectuelle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l'état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sănté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et de la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capacité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 travail des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futurs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diplômés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7A2CDB" w:rsidRPr="007A2CDB" w:rsidTr="004A67D1">
        <w:trPr>
          <w:trHeight w:val="2550"/>
        </w:trPr>
        <w:tc>
          <w:tcPr>
            <w:tcW w:w="3227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7A2CDB" w:rsidRPr="007A2CDB" w:rsidRDefault="007A2CDB" w:rsidP="007A2CDB">
            <w:pPr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Maintenir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la santé </w:t>
            </w:r>
          </w:p>
          <w:p w:rsidR="007A2CDB" w:rsidRPr="007A2CDB" w:rsidRDefault="007A2CDB" w:rsidP="007A2CDB">
            <w:pPr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Général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et de la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préparation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phyaique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spécifique</w:t>
            </w:r>
            <w:proofErr w:type="spellEnd"/>
          </w:p>
          <w:p w:rsidR="007A2CDB" w:rsidRPr="007A2CDB" w:rsidRDefault="007A2CDB" w:rsidP="007A2CDB">
            <w:pPr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La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fourniture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et</w:t>
            </w:r>
            <w:proofErr w:type="gram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la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mise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à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niveau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des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connaissances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techniques et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tactiques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dans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des sports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spécifiques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  <w:p w:rsidR="007A2CDB" w:rsidRPr="007A2CDB" w:rsidRDefault="007A2CDB" w:rsidP="007A2CDB">
            <w:pPr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Physical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l'harmonie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du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développement</w:t>
            </w:r>
            <w:proofErr w:type="spellEnd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7A2CDB" w:rsidRDefault="007A2CDB" w:rsidP="007A2CDB">
            <w:pPr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Correction de </w:t>
            </w:r>
            <w:proofErr w:type="spellStart"/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l'insuffis</w:t>
            </w:r>
            <w:r w:rsid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ance</w:t>
            </w:r>
            <w:proofErr w:type="spellEnd"/>
            <w:r w:rsid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ou</w:t>
            </w:r>
            <w:proofErr w:type="spellEnd"/>
            <w:r w:rsid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physiquement</w:t>
            </w:r>
            <w:proofErr w:type="spellEnd"/>
            <w:r w:rsid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handicapés</w:t>
            </w:r>
            <w:proofErr w:type="spellEnd"/>
          </w:p>
          <w:p w:rsidR="00EB41DB" w:rsidRPr="007A2CDB" w:rsidRDefault="00EB41DB" w:rsidP="00EB41DB">
            <w:pPr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Influence favorable des </w:t>
            </w:r>
            <w:proofErr w:type="spellStart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indicateurs</w:t>
            </w:r>
            <w:proofErr w:type="spellEnd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somatiques</w:t>
            </w:r>
            <w:proofErr w:type="spellEnd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physiologiques</w:t>
            </w:r>
            <w:proofErr w:type="spellEnd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et</w:t>
            </w:r>
            <w:proofErr w:type="gramEnd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moteurs</w:t>
            </w:r>
            <w:proofErr w:type="spellEnd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en </w:t>
            </w:r>
            <w:proofErr w:type="spellStart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augmentant</w:t>
            </w:r>
            <w:proofErr w:type="spellEnd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le </w:t>
            </w:r>
            <w:proofErr w:type="spellStart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niveau</w:t>
            </w:r>
            <w:proofErr w:type="spellEnd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d'entraînement</w:t>
            </w:r>
            <w:proofErr w:type="spellEnd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physique et </w:t>
            </w:r>
            <w:proofErr w:type="spellStart"/>
            <w:r w:rsidRPr="00EB41D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sportif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:rsid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</w:p>
    <w:p w:rsidR="004F030A" w:rsidRDefault="004F030A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</w:p>
    <w:p w:rsidR="004F030A" w:rsidRDefault="004F030A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</w:p>
    <w:p w:rsidR="004F030A" w:rsidRDefault="004F030A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</w:p>
    <w:p w:rsidR="004F030A" w:rsidRPr="007A2CDB" w:rsidRDefault="004F030A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</w:p>
    <w:p w:rsidR="007A2CDB" w:rsidRPr="007A2CDB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  <w:r w:rsidRPr="007A2CDB"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  <w:lastRenderedPageBreak/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7"/>
        <w:gridCol w:w="2340"/>
        <w:gridCol w:w="833"/>
        <w:gridCol w:w="936"/>
      </w:tblGrid>
      <w:tr w:rsidR="007A2CDB" w:rsidRPr="007A2CDB" w:rsidTr="004A67D1">
        <w:tc>
          <w:tcPr>
            <w:tcW w:w="10206" w:type="dxa"/>
            <w:gridSpan w:val="4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val="ro-RO" w:eastAsia="zh-CN"/>
              </w:rPr>
              <w:t>Bibliografie obligatorie: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7A2CDB" w:rsidRPr="007A2CDB" w:rsidRDefault="007A2CDB" w:rsidP="007A2CD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HECTOR, L., FRAZZEI, H., VASILESCU, M., </w:t>
            </w:r>
            <w:r w:rsidRPr="007A2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it-IT"/>
              </w:rPr>
              <w:t>Educatie fizica si sportul in U.M.F.T.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Bucuresti, Ed. Grafco, Bucuresti, 1995</w:t>
            </w:r>
          </w:p>
          <w:p w:rsidR="007A2CDB" w:rsidRPr="007A2CDB" w:rsidRDefault="007A2CDB" w:rsidP="007A2CD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HECTOR, L., FRAZZEI, H., </w:t>
            </w:r>
            <w:r w:rsidRPr="007A2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/>
              </w:rPr>
              <w:t xml:space="preserve">Programa de studii pe ramuri pentru invatamantul superior medical, 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Ed. Universitara „ Carol Davila”, Bucuresti, 2002</w:t>
            </w:r>
          </w:p>
          <w:p w:rsidR="007A2CDB" w:rsidRPr="007A2CDB" w:rsidRDefault="007A2CDB" w:rsidP="007A2CD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POPESCU, M., Educatie fizica si sportul in pregatirea studentilor, Ed. 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Didactica si Pedagogica, Bucuresti, 1995</w:t>
            </w:r>
          </w:p>
          <w:p w:rsidR="007A2CDB" w:rsidRPr="007A2CDB" w:rsidRDefault="007A2CDB" w:rsidP="007A2CD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HECTOR, L., FRAZZEI, H., VASILESCU, M., </w:t>
            </w:r>
            <w:r w:rsidRPr="007A2CD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it-IT"/>
              </w:rPr>
              <w:t>Educatie fizica si sportul in U.M.F.T.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Bucuresti, Ed. Grafco, Bucuresti, 1995</w:t>
            </w:r>
          </w:p>
          <w:p w:rsidR="007A2CDB" w:rsidRPr="007A2CDB" w:rsidRDefault="007A2CDB" w:rsidP="007A2CD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A2CDB">
              <w:rPr>
                <w:rFonts w:ascii="Times New Roman" w:eastAsia="Calibri-Bold" w:hAnsi="Times New Roman" w:cs="Times New Roman"/>
                <w:bCs/>
                <w:sz w:val="20"/>
                <w:szCs w:val="20"/>
                <w:lang w:val="ro-RO"/>
              </w:rPr>
              <w:t xml:space="preserve">Elena Doina Mircioagă, 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Tudor Anca., </w:t>
            </w:r>
            <w:r w:rsidRPr="007A2CD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/>
              </w:rPr>
              <w:t xml:space="preserve">Studiu privind incidenţa traumatismelor musculo-sheletale la sportivii de performanţă, </w:t>
            </w:r>
            <w:r w:rsidRPr="007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monografie, Colecţia Cercetare Ştiintifică,  Ed. 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„Victor Babes”Timisoara , 2011</w:t>
            </w:r>
          </w:p>
          <w:p w:rsidR="007A2CDB" w:rsidRPr="007A2CDB" w:rsidRDefault="007A2CDB" w:rsidP="007A2CD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Mircioagă E.D.,</w:t>
            </w:r>
            <w:r w:rsidRPr="007A2CDB">
              <w:rPr>
                <w:rFonts w:ascii="Times New Roman" w:eastAsia="Calibri-Bold" w:hAnsi="Times New Roman" w:cs="Times New Roman"/>
                <w:b/>
                <w:bCs/>
                <w:i/>
                <w:sz w:val="20"/>
                <w:szCs w:val="20"/>
                <w:lang w:val="ro-RO"/>
              </w:rPr>
              <w:t xml:space="preserve">., </w:t>
            </w:r>
            <w:r w:rsidRPr="007A2CDB">
              <w:rPr>
                <w:rFonts w:ascii="Times New Roman" w:eastAsia="Calibri-Bold" w:hAnsi="Times New Roman" w:cs="Times New Roman"/>
                <w:bCs/>
                <w:i/>
                <w:sz w:val="20"/>
                <w:szCs w:val="20"/>
                <w:lang w:val="ro-RO"/>
              </w:rPr>
              <w:t>Motivaţie şi Atitudini în Educaţie Fizică şi Sport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7A2CDB">
              <w:rPr>
                <w:rFonts w:ascii="Times New Roman" w:eastAsia="Calibri-Bold" w:hAnsi="Times New Roman" w:cs="Times New Roman"/>
                <w:bCs/>
                <w:i/>
                <w:sz w:val="20"/>
                <w:szCs w:val="20"/>
                <w:lang w:val="ro-RO"/>
              </w:rPr>
              <w:t xml:space="preserve"> Ed. Eurostampa, </w:t>
            </w:r>
            <w:r w:rsidRPr="007A2CDB">
              <w:rPr>
                <w:rFonts w:ascii="Times New Roman" w:eastAsia="Calibri-Bold" w:hAnsi="Times New Roman" w:cs="Times New Roman"/>
                <w:bCs/>
                <w:sz w:val="20"/>
                <w:szCs w:val="20"/>
                <w:lang w:val="ro-RO"/>
              </w:rPr>
              <w:t>Colecţia Sport</w:t>
            </w:r>
            <w:r w:rsidRPr="007A2CDB">
              <w:rPr>
                <w:rFonts w:ascii="Times New Roman" w:eastAsia="Calibri-Bold" w:hAnsi="Times New Roman" w:cs="Times New Roman"/>
                <w:bCs/>
                <w:i/>
                <w:sz w:val="20"/>
                <w:szCs w:val="20"/>
                <w:lang w:val="ro-RO"/>
              </w:rPr>
              <w:t xml:space="preserve"> </w:t>
            </w:r>
            <w:r w:rsidRPr="007A2CDB">
              <w:rPr>
                <w:rFonts w:ascii="Times New Roman" w:eastAsia="Calibri-Bold" w:hAnsi="Times New Roman" w:cs="Times New Roman"/>
                <w:b/>
                <w:bCs/>
                <w:i/>
                <w:sz w:val="20"/>
                <w:szCs w:val="20"/>
                <w:lang w:val="ro-RO"/>
              </w:rPr>
              <w:t>2013</w:t>
            </w:r>
            <w:r w:rsidRPr="007A2CDB">
              <w:rPr>
                <w:rFonts w:ascii="Times New Roman" w:eastAsia="Calibri-Bold" w:hAnsi="Times New Roman" w:cs="Times New Roman"/>
                <w:bCs/>
                <w:i/>
                <w:sz w:val="20"/>
                <w:szCs w:val="20"/>
                <w:lang w:val="ro-RO"/>
              </w:rPr>
              <w:t xml:space="preserve">., </w:t>
            </w:r>
          </w:p>
          <w:p w:rsidR="007A2CDB" w:rsidRPr="007A2CDB" w:rsidRDefault="007A2CDB" w:rsidP="007A2CD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Elena-Doina Mircioagă , </w:t>
            </w:r>
            <w:r w:rsidRPr="007A2CD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/>
              </w:rPr>
              <w:t>Exerciţii de dezvoltare fizică generală, Metode şi procedee de dezvoltare a calităţilor motrice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. Suport de studiu pentru lucrări practice, Imprimerie UMFT, 2013</w:t>
            </w:r>
          </w:p>
          <w:p w:rsidR="007A2CDB" w:rsidRPr="007A2CDB" w:rsidRDefault="007A2CDB" w:rsidP="007A2CD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AA023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Elena-Doina Mircioagă</w:t>
            </w: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7A2CD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/>
              </w:rPr>
              <w:t xml:space="preserve"> Educaţia Fizică şi Sportul în Planul de Învăţământ –Particularizare pentru Universitatea de Medicină şi Farmacie “Victor Babeş “Timişoara. </w:t>
            </w:r>
            <w:r w:rsidRPr="007A2CDB">
              <w:rPr>
                <w:rFonts w:ascii="Times New Roman" w:eastAsia="Calibri-Bold" w:hAnsi="Times New Roman" w:cs="Times New Roman"/>
                <w:bCs/>
                <w:sz w:val="20"/>
                <w:szCs w:val="20"/>
                <w:lang w:val="ro-RO"/>
              </w:rPr>
              <w:t>Editura Eurostampa, Colecţia Pantanassa, Timişoara “2014,</w:t>
            </w: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val="ro-RO" w:eastAsia="zh-CN"/>
              </w:rPr>
            </w:pPr>
          </w:p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color w:val="181818"/>
                <w:sz w:val="20"/>
                <w:szCs w:val="20"/>
                <w:lang w:val="ro-RO" w:eastAsia="zh-CN"/>
              </w:rPr>
              <w:t>Bibliografie facultativă:</w:t>
            </w:r>
          </w:p>
          <w:p w:rsidR="007A2CDB" w:rsidRPr="007A2CDB" w:rsidRDefault="007A2CDB" w:rsidP="007A2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1.</w:t>
            </w:r>
          </w:p>
          <w:p w:rsidR="007A2CDB" w:rsidRPr="007A2CDB" w:rsidRDefault="007A2CDB" w:rsidP="007A2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2.</w:t>
            </w:r>
          </w:p>
          <w:p w:rsidR="007A2CDB" w:rsidRPr="007A2CDB" w:rsidRDefault="007A2CDB" w:rsidP="007A2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.....</w:t>
            </w:r>
          </w:p>
        </w:tc>
      </w:tr>
      <w:tr w:rsidR="007A2CDB" w:rsidRPr="007A2CDB" w:rsidTr="003F0D0E">
        <w:tc>
          <w:tcPr>
            <w:tcW w:w="6097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7A2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 xml:space="preserve">8.2 </w:t>
            </w:r>
          </w:p>
          <w:p w:rsidR="007A2CDB" w:rsidRDefault="003258BA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3258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Travaux dirigés</w:t>
            </w:r>
          </w:p>
          <w:p w:rsidR="003258BA" w:rsidRPr="007A2CDB" w:rsidRDefault="003258BA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3258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1ere Semestre</w:t>
            </w:r>
          </w:p>
        </w:tc>
        <w:tc>
          <w:tcPr>
            <w:tcW w:w="2340" w:type="dxa"/>
            <w:shd w:val="clear" w:color="auto" w:fill="auto"/>
          </w:tcPr>
          <w:p w:rsidR="007A2CDB" w:rsidRPr="007A2CDB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</w:p>
          <w:p w:rsidR="007A2CDB" w:rsidRPr="007A2CDB" w:rsidRDefault="003258BA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3258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Méthodes didactiques utilisées</w:t>
            </w:r>
          </w:p>
        </w:tc>
        <w:tc>
          <w:tcPr>
            <w:tcW w:w="833" w:type="dxa"/>
            <w:shd w:val="clear" w:color="auto" w:fill="auto"/>
          </w:tcPr>
          <w:p w:rsidR="007A2CDB" w:rsidRPr="007A2CDB" w:rsidRDefault="00867F13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867F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heure/Semaines</w:t>
            </w:r>
          </w:p>
        </w:tc>
        <w:tc>
          <w:tcPr>
            <w:tcW w:w="936" w:type="dxa"/>
          </w:tcPr>
          <w:p w:rsidR="007A2CDB" w:rsidRPr="007A2CDB" w:rsidRDefault="00AA0236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Notifications</w:t>
            </w: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Structures d'exercice pour l'effort</w:t>
            </w:r>
          </w:p>
          <w:p w:rsidR="00B1742B" w:rsidRPr="001F3968" w:rsidRDefault="00AA0236" w:rsidP="00B1742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En option: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 xml:space="preserve"> - Faire du sport (volley-ball, basket-ball, football) </w:t>
            </w:r>
          </w:p>
          <w:p w:rsidR="007A2CDB" w:rsidRPr="001F3968" w:rsidRDefault="00AA0236" w:rsidP="00B1742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             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Badminton, ping-pong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7A2CDB" w:rsidRPr="001F3968" w:rsidRDefault="007A2CDB" w:rsidP="007A2CDB">
            <w:pPr>
              <w:widowControl w:val="0"/>
              <w:autoSpaceDE w:val="0"/>
              <w:autoSpaceDN w:val="0"/>
              <w:adjustRightInd w:val="0"/>
              <w:spacing w:after="58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  <w:p w:rsidR="007A2CDB" w:rsidRPr="001F3968" w:rsidRDefault="00B476EF" w:rsidP="007A2CDB">
            <w:pPr>
              <w:widowControl w:val="0"/>
              <w:autoSpaceDE w:val="0"/>
              <w:autoSpaceDN w:val="0"/>
              <w:adjustRightInd w:val="0"/>
              <w:spacing w:after="58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Explication, conversation, démonstration, l'exercice</w:t>
            </w:r>
            <w:r w:rsidR="007A2CD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.</w:t>
            </w:r>
          </w:p>
        </w:tc>
        <w:tc>
          <w:tcPr>
            <w:tcW w:w="833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 w:val="restart"/>
          </w:tcPr>
          <w:p w:rsidR="007A2CDB" w:rsidRPr="001F3968" w:rsidRDefault="007A2CDB" w:rsidP="007A2CDB">
            <w:pPr>
              <w:widowControl w:val="0"/>
              <w:autoSpaceDE w:val="0"/>
              <w:autoSpaceDN w:val="0"/>
              <w:adjustRightInd w:val="0"/>
              <w:spacing w:after="58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Structures de la formation générale des exercices physiques.</w:t>
            </w:r>
          </w:p>
          <w:p w:rsidR="00B1742B" w:rsidRPr="001F3968" w:rsidRDefault="00AA0236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En option: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 xml:space="preserve"> - Faire du sport (volley-ball, basket-ball, football)</w:t>
            </w:r>
          </w:p>
          <w:p w:rsidR="00B1742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 xml:space="preserve"> - Badminton, ping-pong </w:t>
            </w:r>
          </w:p>
          <w:p w:rsidR="007A2CD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                   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Fitness / résistance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Structure de l'entraînement physique des exercices de vitesse générale</w:t>
            </w:r>
          </w:p>
          <w:p w:rsidR="00B1742B" w:rsidRPr="001F3968" w:rsidRDefault="00AA0236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En option: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 xml:space="preserve">- Faire du sport (volley-ball, basket-ball, football) </w:t>
            </w:r>
          </w:p>
          <w:p w:rsidR="00B1742B" w:rsidRPr="001F3968" w:rsidRDefault="00AA0236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             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Badminton, ping-pong</w:t>
            </w:r>
          </w:p>
          <w:p w:rsidR="007A2CD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>- Fitness / résistance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Structures de la formation physique générale exercices. Développement de la force dans les jambes. </w:t>
            </w:r>
          </w:p>
          <w:p w:rsidR="00B1742B" w:rsidRPr="001F3968" w:rsidRDefault="00AA0236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En option: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>- Faire du sport (volley-ball, basket-ball, football)</w:t>
            </w:r>
          </w:p>
          <w:p w:rsidR="00B1742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     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Badminton, ping-pong</w:t>
            </w:r>
          </w:p>
          <w:p w:rsidR="007A2CD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 xml:space="preserve">   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  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Fitness / résistance - şi seul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Structures de la formation physique générale. Exercices </w:t>
            </w:r>
          </w:p>
          <w:p w:rsidR="00B1742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                 Renforcer et améliorer au săut en longueur sur place.</w:t>
            </w:r>
          </w:p>
          <w:p w:rsidR="00B1742B" w:rsidRPr="001F3968" w:rsidRDefault="00AA0236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En option: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>- Faire du sport (volley-ball, basket-ball, football)</w:t>
            </w:r>
          </w:p>
          <w:p w:rsidR="00B1742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>- Badminton, ping-pong</w:t>
            </w:r>
          </w:p>
          <w:p w:rsidR="007A2CD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>- Fitness / résistance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Structures de la formation physique générale. Exercices.Force </w:t>
            </w:r>
          </w:p>
          <w:p w:rsidR="00B1742B" w:rsidRPr="001F3968" w:rsidRDefault="00AA0236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En option: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>- Faire du sport (volley-ball, basket-ball, football)</w:t>
            </w:r>
          </w:p>
          <w:p w:rsidR="00B1742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>- Badminton, ping-pong</w:t>
            </w:r>
          </w:p>
          <w:p w:rsidR="007A2CD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 xml:space="preserve">- Fitness / résistance                 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Structures de la formation physique générale exercices. Force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>Circuit.</w:t>
            </w:r>
          </w:p>
          <w:p w:rsidR="00B1742B" w:rsidRPr="001F3968" w:rsidRDefault="00AA0236" w:rsidP="00B1742B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En option: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>- Faire du sport (volley-ball, basket-ball, football)</w:t>
            </w:r>
          </w:p>
          <w:p w:rsidR="007A2CDB" w:rsidRPr="001F3968" w:rsidRDefault="00B1742B" w:rsidP="00B1742B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 xml:space="preserve"> - Badminton, ping-pong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>Structures de la formation physique générale exercices. Développement abdominale</w:t>
            </w:r>
          </w:p>
          <w:p w:rsidR="00B1742B" w:rsidRPr="001F3968" w:rsidRDefault="006570D1" w:rsidP="00B1742B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En option: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>- Faire du sport (volley-ball, basket-ball, football)</w:t>
            </w:r>
          </w:p>
          <w:p w:rsidR="007A2CDB" w:rsidRPr="001F3968" w:rsidRDefault="00B1742B" w:rsidP="00B1742B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 xml:space="preserve"> - Badminton, ping-pong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Structures de la formation physique générale exercices.</w:t>
            </w:r>
          </w:p>
          <w:p w:rsidR="00B1742B" w:rsidRPr="001F3968" w:rsidRDefault="006570D1" w:rsidP="00B1742B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En option: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>- Faire du sport (volley-ball, basket-ball, football)</w:t>
            </w:r>
          </w:p>
          <w:p w:rsidR="00B1742B" w:rsidRPr="001F3968" w:rsidRDefault="00B1742B" w:rsidP="00B1742B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 xml:space="preserve"> - Badminton, ping-pong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Structures de la formation physique générale exercices. La vitesse de mouvement</w:t>
            </w:r>
          </w:p>
          <w:p w:rsidR="00B1742B" w:rsidRPr="001F3968" w:rsidRDefault="006570D1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En option: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  <w:t>- Faire du sport (volley-ball, basket-ball, football)</w:t>
            </w:r>
          </w:p>
          <w:p w:rsidR="00B1742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  <w:t xml:space="preserve"> - Badminton, ping-pong</w:t>
            </w:r>
          </w:p>
        </w:tc>
        <w:tc>
          <w:tcPr>
            <w:tcW w:w="2340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Structures de la formation physique générale exercices. Force</w:t>
            </w:r>
          </w:p>
          <w:p w:rsidR="00B1742B" w:rsidRPr="001F3968" w:rsidRDefault="006570D1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En option: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  <w:t>- Faire du sport (volley-ball, basket-ball, football)</w:t>
            </w:r>
          </w:p>
          <w:p w:rsidR="00B1742B" w:rsidRPr="001F3968" w:rsidRDefault="00B1742B" w:rsidP="00B1742B">
            <w:pPr>
              <w:spacing w:after="0" w:line="27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  <w:t xml:space="preserve"> - Badminton, ping-pong</w:t>
            </w:r>
          </w:p>
        </w:tc>
        <w:tc>
          <w:tcPr>
            <w:tcW w:w="2340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B1742B" w:rsidRPr="001F3968" w:rsidRDefault="00B1742B" w:rsidP="00B476EF">
            <w:pPr>
              <w:pStyle w:val="ListParagraph"/>
              <w:numPr>
                <w:ilvl w:val="0"/>
                <w:numId w:val="25"/>
              </w:numPr>
              <w:tabs>
                <w:tab w:val="left" w:pos="450"/>
              </w:tabs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Structures de la formation physique générale. Exercices.</w:t>
            </w:r>
          </w:p>
          <w:p w:rsidR="00B1742B" w:rsidRPr="001F3968" w:rsidRDefault="006570D1" w:rsidP="00B1742B">
            <w:pPr>
              <w:tabs>
                <w:tab w:val="left" w:pos="450"/>
              </w:tabs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En option: </w:t>
            </w:r>
            <w:r w:rsidR="00B1742B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  <w:t>- Faire du sport (volley-ball, basket-ball, football)</w:t>
            </w:r>
          </w:p>
          <w:p w:rsidR="00B1742B" w:rsidRPr="001F3968" w:rsidRDefault="00B1742B" w:rsidP="00B1742B">
            <w:pPr>
              <w:tabs>
                <w:tab w:val="left" w:pos="450"/>
              </w:tabs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  <w:t>- Badminton, ping-pong</w:t>
            </w:r>
          </w:p>
          <w:p w:rsidR="00B1742B" w:rsidRPr="001F3968" w:rsidRDefault="00B1742B" w:rsidP="00B1742B">
            <w:pPr>
              <w:tabs>
                <w:tab w:val="left" w:pos="450"/>
              </w:tabs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  <w:t xml:space="preserve">- Fitness / résistance                 </w:t>
            </w:r>
          </w:p>
          <w:p w:rsidR="007A2CDB" w:rsidRPr="001F3968" w:rsidRDefault="007A2CDB" w:rsidP="007A2CDB">
            <w:pPr>
              <w:tabs>
                <w:tab w:val="left" w:pos="450"/>
              </w:tabs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340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9D64A6" w:rsidRPr="001F3968" w:rsidRDefault="00B476EF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13.   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L'échantillon de contrôle-</w:t>
            </w:r>
          </w:p>
          <w:p w:rsidR="009D64A6" w:rsidRPr="001F3968" w:rsidRDefault="009D64A6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                    - Vigueur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abdomen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-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F, pompes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-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B</w:t>
            </w:r>
          </w:p>
          <w:p w:rsidR="009D64A6" w:rsidRPr="001F3968" w:rsidRDefault="009D64A6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                   - Sa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ut en longueur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d'un endroit</w:t>
            </w:r>
          </w:p>
          <w:p w:rsidR="009D64A6" w:rsidRPr="001F3968" w:rsidRDefault="009D64A6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                    - La vitesse de course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en mode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endurance, la navette</w:t>
            </w:r>
          </w:p>
          <w:p w:rsidR="009D64A6" w:rsidRPr="001F3968" w:rsidRDefault="009D64A6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6570D1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En option:-faire du sport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(volley-ball, basket-ball, football)</w:t>
            </w:r>
          </w:p>
          <w:p w:rsidR="009D64A6" w:rsidRPr="001F3968" w:rsidRDefault="006570D1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                    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- Badminton, tennis de table</w:t>
            </w:r>
          </w:p>
          <w:p w:rsidR="009D64A6" w:rsidRPr="001F3968" w:rsidRDefault="006570D1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                    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-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Remise en forme/force-travail individuel</w:t>
            </w:r>
          </w:p>
          <w:p w:rsidR="009D64A6" w:rsidRPr="001F3968" w:rsidRDefault="006570D1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Objectifs/But. L'étudiant doit:</w:t>
            </w:r>
          </w:p>
          <w:p w:rsidR="007A2CDB" w:rsidRPr="001F3968" w:rsidRDefault="006570D1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- Etre capable de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réaliser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des échantillons de contrôle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et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effectuer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des échelles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ab/>
            </w:r>
          </w:p>
        </w:tc>
        <w:tc>
          <w:tcPr>
            <w:tcW w:w="2340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9D64A6" w:rsidRPr="001F3968" w:rsidRDefault="00B476EF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14.   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Échantillons de contrôle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exceptionnelle, l'amélioration des résultats</w:t>
            </w:r>
          </w:p>
          <w:p w:rsidR="009D64A6" w:rsidRPr="001F3968" w:rsidRDefault="006570D1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J'aime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l'activitéau cours des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années, des notes de communicâtion.</w:t>
            </w:r>
          </w:p>
          <w:p w:rsidR="009D64A6" w:rsidRPr="001F3968" w:rsidRDefault="006570D1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Objectifs/But. L'étudiant doit:</w:t>
            </w:r>
          </w:p>
          <w:p w:rsidR="007A2CDB" w:rsidRPr="001F3968" w:rsidRDefault="006570D1" w:rsidP="009D64A6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       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- Etre capable de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réaliser</w:t>
            </w:r>
            <w:r w:rsidR="00AA023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9D64A6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des échantillons de contrôle</w:t>
            </w:r>
          </w:p>
        </w:tc>
        <w:tc>
          <w:tcPr>
            <w:tcW w:w="2340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7A2CDB" w:rsidRPr="003F0D0E" w:rsidRDefault="003258BA" w:rsidP="003F0D0E">
            <w:pPr>
              <w:spacing w:after="0" w:line="27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3F0D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2eme Semestre</w:t>
            </w:r>
          </w:p>
        </w:tc>
        <w:tc>
          <w:tcPr>
            <w:tcW w:w="2340" w:type="dxa"/>
            <w:shd w:val="clear" w:color="auto" w:fill="auto"/>
          </w:tcPr>
          <w:p w:rsidR="007A2CDB" w:rsidRPr="001F3968" w:rsidRDefault="00880E6A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Méthodes didactiques utilisées</w:t>
            </w:r>
          </w:p>
        </w:tc>
        <w:tc>
          <w:tcPr>
            <w:tcW w:w="833" w:type="dxa"/>
            <w:shd w:val="clear" w:color="auto" w:fill="auto"/>
          </w:tcPr>
          <w:p w:rsidR="007A2CDB" w:rsidRPr="001F3968" w:rsidRDefault="00867F13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heure/Semaines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7A2CDB" w:rsidP="00282064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</w:t>
            </w:r>
            <w:r w:rsidR="00B476EF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1. </w:t>
            </w:r>
            <w:r w:rsidR="00B476EF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Structures d'exercice pour l'effort</w:t>
            </w:r>
          </w:p>
          <w:p w:rsidR="00282064" w:rsidRPr="001F3968" w:rsidRDefault="00F01E78" w:rsidP="00282064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En option: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ab/>
              <w:t xml:space="preserve"> - Faire du sport (volley-ball, basket-ball, football) </w:t>
            </w:r>
          </w:p>
          <w:p w:rsidR="007A2CDB" w:rsidRPr="001F3968" w:rsidRDefault="00F01E78" w:rsidP="00282064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 Badminton, ping-pong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</w:p>
          <w:p w:rsidR="007A2CDB" w:rsidRPr="001F3968" w:rsidRDefault="00880E6A" w:rsidP="007A2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Explication, conversation, démonstration, l'exercice</w:t>
            </w:r>
          </w:p>
        </w:tc>
        <w:tc>
          <w:tcPr>
            <w:tcW w:w="833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7A2CDB" w:rsidP="00282064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</w:t>
            </w:r>
            <w:r w:rsidR="00B476EF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2. </w:t>
            </w:r>
            <w:r w:rsidR="00B476EF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Structures de la formation générale des exercices physiques.</w:t>
            </w:r>
          </w:p>
          <w:p w:rsidR="00282064" w:rsidRPr="001F3968" w:rsidRDefault="00F01E78" w:rsidP="00282064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En option: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 xml:space="preserve"> - Faire du sport (volley-ball, basket-ball, football)</w:t>
            </w:r>
          </w:p>
          <w:p w:rsidR="00282064" w:rsidRPr="001F3968" w:rsidRDefault="00282064" w:rsidP="00282064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 xml:space="preserve"> - Badminton, ping-pong </w:t>
            </w:r>
          </w:p>
          <w:p w:rsidR="007A2CDB" w:rsidRPr="001F3968" w:rsidRDefault="00282064" w:rsidP="00282064">
            <w:pPr>
              <w:spacing w:after="0" w:line="27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F01E78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                    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Fitness / résistance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  <w:bookmarkStart w:id="0" w:name="_GoBack"/>
            <w:bookmarkEnd w:id="0"/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B476EF" w:rsidP="00282064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lastRenderedPageBreak/>
              <w:t xml:space="preserve">3.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Structure de l'entraînement physique des exercices de vitesse générale</w:t>
            </w:r>
          </w:p>
          <w:p w:rsidR="00282064" w:rsidRPr="001F3968" w:rsidRDefault="00F01E78" w:rsidP="00282064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En option: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 xml:space="preserve">- Faire du sport (volley-ball, basket-ball, football) </w:t>
            </w:r>
          </w:p>
          <w:p w:rsidR="00282064" w:rsidRPr="001F3968" w:rsidRDefault="00F01E78" w:rsidP="00282064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Badminton, ping-pong</w:t>
            </w:r>
          </w:p>
          <w:p w:rsidR="007A2CDB" w:rsidRPr="001F3968" w:rsidRDefault="00282064" w:rsidP="00282064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>- Fitness / résistance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B476EF" w:rsidP="00282064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4.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Structures de la formation physique générale exercices. </w:t>
            </w:r>
            <w:r w:rsidR="00F01E78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Développement de la force dans les jambes. </w:t>
            </w:r>
          </w:p>
          <w:p w:rsidR="00282064" w:rsidRPr="001F3968" w:rsidRDefault="00282064" w:rsidP="00282064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En option: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>- Faire du sport (volley-ball, basket-ball, football)</w:t>
            </w:r>
          </w:p>
          <w:p w:rsidR="00282064" w:rsidRPr="001F3968" w:rsidRDefault="00282064" w:rsidP="00282064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</w:r>
            <w:r w:rsidR="00F01E78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     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Badminton, ping-pong</w:t>
            </w:r>
          </w:p>
          <w:p w:rsidR="007A2CDB" w:rsidRPr="001F3968" w:rsidRDefault="00282064" w:rsidP="00282064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ab/>
              <w:t xml:space="preserve">   </w:t>
            </w:r>
            <w:r w:rsidR="00F01E78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         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- Fitness / résistance - şi seul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B476EF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5.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Structures de la formation physique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générale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Exercices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82064" w:rsidRPr="001F3968" w:rsidRDefault="00282064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Renforcer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et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améliorer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au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săut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en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longueur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sur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place.</w:t>
            </w:r>
          </w:p>
          <w:p w:rsidR="00282064" w:rsidRPr="001F3968" w:rsidRDefault="00F01E78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En option: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- Faire du sport (volley-ball, basket-ball, football)</w:t>
            </w:r>
          </w:p>
          <w:p w:rsidR="00282064" w:rsidRPr="001F3968" w:rsidRDefault="00282064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- Badminton, ping-pong</w:t>
            </w:r>
          </w:p>
          <w:p w:rsidR="007A2CDB" w:rsidRPr="001F3968" w:rsidRDefault="00282064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- Fitness / résistance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B476EF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       6.       </w:t>
            </w:r>
            <w:r w:rsidR="00282064"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Structures de la formation physique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générale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Exercices.Force</w:t>
            </w:r>
            <w:proofErr w:type="spellEnd"/>
          </w:p>
          <w:p w:rsidR="00282064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      </w:t>
            </w:r>
            <w:r w:rsidR="00282064"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En option: </w:t>
            </w:r>
            <w:r w:rsidR="00282064"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- Faire du sport (volley-ball, basket-ball, football)</w:t>
            </w:r>
          </w:p>
          <w:p w:rsidR="00282064" w:rsidRPr="001F3968" w:rsidRDefault="00282064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- Badminton, ping-pong</w:t>
            </w:r>
          </w:p>
          <w:p w:rsidR="007A2CDB" w:rsidRPr="001F3968" w:rsidRDefault="00282064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- Fitness / résistance                 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B476EF" w:rsidP="0028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7.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Structures de la formation physique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générale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exercices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Force Circuit.</w:t>
            </w:r>
          </w:p>
          <w:p w:rsidR="00282064" w:rsidRPr="001F3968" w:rsidRDefault="00F01E78" w:rsidP="0028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En option: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- Faire du sport (volley-ball, basket-ball, football)</w:t>
            </w:r>
          </w:p>
          <w:p w:rsidR="007A2CDB" w:rsidRPr="001F3968" w:rsidRDefault="00282064" w:rsidP="0028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 - Badminton, ping-pong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B476EF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8.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Structures de la formation physique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générale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exercices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Développement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abdominale</w:t>
            </w:r>
            <w:proofErr w:type="spellEnd"/>
          </w:p>
          <w:p w:rsidR="00F01E78" w:rsidRPr="001F3968" w:rsidRDefault="00F01E78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En option: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282064" w:rsidRPr="001F3968" w:rsidRDefault="00F01E78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Faire du sport (volley-ball, basket-ball, football)</w:t>
            </w:r>
          </w:p>
          <w:p w:rsidR="007A2CDB" w:rsidRPr="001F3968" w:rsidRDefault="00282064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 - Badminton, ping-pong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282064" w:rsidP="00B476E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Structures de la formation physique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générale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exercices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F01E78" w:rsidRPr="001F3968" w:rsidRDefault="00F01E78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En option: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282064" w:rsidRPr="001F3968" w:rsidRDefault="00F01E78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Faire du sport (volley-ball, basket-ball, football)</w:t>
            </w:r>
          </w:p>
          <w:p w:rsidR="007A2CDB" w:rsidRPr="001F3968" w:rsidRDefault="00282064" w:rsidP="00282064">
            <w:pPr>
              <w:spacing w:after="0" w:line="240" w:lineRule="auto"/>
              <w:ind w:right="-81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 - Badminton, ping-pong</w:t>
            </w:r>
            <w:r w:rsidR="00F01E78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282064" w:rsidP="00F01E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Structures de la formation physique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générale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exercices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La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vitesse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mouvement</w:t>
            </w:r>
            <w:proofErr w:type="spellEnd"/>
          </w:p>
          <w:p w:rsidR="00F01E78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En option: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282064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Faire du sport (volley-ball, basket-ball, football)</w:t>
            </w:r>
          </w:p>
          <w:p w:rsidR="007A2CDB" w:rsidRPr="001F3968" w:rsidRDefault="00282064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 - Badminton, ping-pong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282064" w:rsidP="00F01E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Structures de la formation physique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générale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exercices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Force</w:t>
            </w:r>
          </w:p>
          <w:p w:rsidR="00F01E78" w:rsidRPr="001F3968" w:rsidRDefault="00F01E78" w:rsidP="0028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En option: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282064" w:rsidRPr="001F3968" w:rsidRDefault="00F01E78" w:rsidP="0028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Faire du sport (volley-ball, basket-ball, football)</w:t>
            </w:r>
          </w:p>
          <w:p w:rsidR="007A2CDB" w:rsidRPr="001F3968" w:rsidRDefault="00282064" w:rsidP="00282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 - Badminton, ping-pong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282064" w:rsidP="00F01E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L'échantillon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contrôle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-Al. Vitesse-50mplat</w:t>
            </w:r>
          </w:p>
          <w:p w:rsidR="00F01E78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En option: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</w:t>
            </w:r>
          </w:p>
          <w:p w:rsidR="00282064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faire du sport(volley-ball, basket-ball, football)</w:t>
            </w:r>
          </w:p>
          <w:p w:rsidR="007A2CDB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Badminton, tennis de table remise en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forme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/force-travail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individuel</w:t>
            </w:r>
            <w:proofErr w:type="spellEnd"/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282064" w:rsidP="00F01E7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Résistance à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l'avancement-L'échantillon</w:t>
            </w:r>
            <w:proofErr w:type="spellEnd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contrôle</w:t>
            </w:r>
            <w:proofErr w:type="spellEnd"/>
          </w:p>
          <w:p w:rsidR="00F01E78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En option: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82064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faire du sport(volley-ball, basket-ball, football)</w:t>
            </w:r>
          </w:p>
          <w:p w:rsidR="00282064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Badminton, tennis de table</w:t>
            </w:r>
          </w:p>
          <w:p w:rsidR="007A2CDB" w:rsidRPr="001F3968" w:rsidRDefault="00F01E78" w:rsidP="00282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Remise en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forme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/force-travail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individuel</w:t>
            </w:r>
            <w:proofErr w:type="spellEnd"/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421519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</w:t>
            </w: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282064" w:rsidRPr="001F3968" w:rsidRDefault="00F01E78" w:rsidP="00282064">
            <w:pPr>
              <w:spacing w:after="0" w:line="240" w:lineRule="auto"/>
              <w:ind w:left="51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14.  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Dernière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leçon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: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Estimationsde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l'activitépendant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l'année</w:t>
            </w:r>
            <w:proofErr w:type="spellEnd"/>
          </w:p>
          <w:p w:rsidR="00282064" w:rsidRPr="001F3968" w:rsidRDefault="00F01E78" w:rsidP="00282064">
            <w:pPr>
              <w:spacing w:after="0" w:line="240" w:lineRule="auto"/>
              <w:ind w:left="51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</w:t>
            </w:r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L’accord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et la </w:t>
            </w:r>
            <w:proofErr w:type="spellStart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comunicâtion</w:t>
            </w:r>
            <w:proofErr w:type="spellEnd"/>
            <w:r w:rsidR="00282064" w:rsidRPr="001F396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des notes</w:t>
            </w:r>
          </w:p>
          <w:p w:rsidR="007A2CDB" w:rsidRPr="001F3968" w:rsidRDefault="00282064" w:rsidP="00282064">
            <w:pPr>
              <w:spacing w:after="0" w:line="240" w:lineRule="auto"/>
              <w:ind w:left="510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1F396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  <w:tab/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ro-RO" w:eastAsia="zh-CN"/>
              </w:rPr>
              <w:lastRenderedPageBreak/>
              <w:t>Bibliografie obligatorie:</w:t>
            </w:r>
          </w:p>
          <w:p w:rsidR="007A2CDB" w:rsidRPr="001F3968" w:rsidRDefault="007A2CDB" w:rsidP="007A2CD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HECTOR, L., FRAZZEI, H., VASILESCU, M., </w:t>
            </w:r>
            <w:r w:rsidRPr="001F39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it-IT"/>
              </w:rPr>
              <w:t>Educatie fizica si sportul in U.M.F.T.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Bucuresti, Ed. Grafco, Bucuresti, 1995</w:t>
            </w:r>
          </w:p>
          <w:p w:rsidR="007A2CDB" w:rsidRPr="001F3968" w:rsidRDefault="007A2CDB" w:rsidP="007A2CD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HECTOR, L., FRAZZEI, H., </w:t>
            </w:r>
            <w:r w:rsidRPr="001F39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/>
              </w:rPr>
              <w:t xml:space="preserve">Programa de studii pe ramuri pentru invatamantul superior medical,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Ed. Universitara „ Carol Davila”, Bucuresti, 2002</w:t>
            </w:r>
          </w:p>
          <w:p w:rsidR="007A2CDB" w:rsidRPr="001F3968" w:rsidRDefault="007A2CDB" w:rsidP="007A2CD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POPESCU, M., Educatie fizica si sportul in pregatirea studentilor, Ed.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Didactica si Pedagogica, Bucuresti, 1995</w:t>
            </w:r>
          </w:p>
          <w:p w:rsidR="007A2CDB" w:rsidRPr="001F3968" w:rsidRDefault="007A2CDB" w:rsidP="007A2CD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HECTOR, L., FRAZZEI, H., VASILESCU, M., </w:t>
            </w:r>
            <w:r w:rsidRPr="001F39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it-IT"/>
              </w:rPr>
              <w:t>Educatie fizica si sportul in U.M.F.T.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 xml:space="preserve"> Bucuresti, Ed. Grafco, Bucuresti, 1995</w:t>
            </w:r>
          </w:p>
          <w:p w:rsidR="007A2CDB" w:rsidRPr="001F3968" w:rsidRDefault="007A2CDB" w:rsidP="007A2CD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1F3968">
              <w:rPr>
                <w:rFonts w:ascii="Times New Roman" w:eastAsia="Calibri-Bold" w:hAnsi="Times New Roman" w:cs="Times New Roman"/>
                <w:bCs/>
                <w:sz w:val="20"/>
                <w:szCs w:val="20"/>
                <w:lang w:val="ro-RO"/>
              </w:rPr>
              <w:t xml:space="preserve">Elena Doina Mircioagă,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Tudor Anca., </w:t>
            </w:r>
            <w:r w:rsidRPr="001F39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/>
              </w:rPr>
              <w:t xml:space="preserve">Studiu privind incidenţa traumatismelor musculo-sheletale la sportivii de performanţă, </w:t>
            </w:r>
            <w:r w:rsidRPr="001F39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monografie, Colecţia Cercetare Ştiintifică,  Ed.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„Victor Babes”Timisoara , 2011</w:t>
            </w:r>
          </w:p>
          <w:p w:rsidR="007A2CDB" w:rsidRPr="001F3968" w:rsidRDefault="007A2CDB" w:rsidP="007A2CD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Mircioagă E.D.,</w:t>
            </w:r>
            <w:r w:rsidRPr="001F3968">
              <w:rPr>
                <w:rFonts w:ascii="Times New Roman" w:eastAsia="Calibri-Bold" w:hAnsi="Times New Roman" w:cs="Times New Roman"/>
                <w:bCs/>
                <w:i/>
                <w:sz w:val="20"/>
                <w:szCs w:val="20"/>
                <w:lang w:val="ro-RO"/>
              </w:rPr>
              <w:t>., Motivaţie şi Atitudini în Educaţie Fizică şi Sport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,</w:t>
            </w:r>
            <w:r w:rsidRPr="001F3968">
              <w:rPr>
                <w:rFonts w:ascii="Times New Roman" w:eastAsia="Calibri-Bold" w:hAnsi="Times New Roman" w:cs="Times New Roman"/>
                <w:bCs/>
                <w:i/>
                <w:sz w:val="20"/>
                <w:szCs w:val="20"/>
                <w:lang w:val="ro-RO"/>
              </w:rPr>
              <w:t xml:space="preserve"> Ed. Eurostampa, </w:t>
            </w:r>
            <w:r w:rsidRPr="001F3968">
              <w:rPr>
                <w:rFonts w:ascii="Times New Roman" w:eastAsia="Calibri-Bold" w:hAnsi="Times New Roman" w:cs="Times New Roman"/>
                <w:bCs/>
                <w:sz w:val="20"/>
                <w:szCs w:val="20"/>
                <w:lang w:val="ro-RO"/>
              </w:rPr>
              <w:t>Colecţia Sport</w:t>
            </w:r>
            <w:r w:rsidRPr="001F3968">
              <w:rPr>
                <w:rFonts w:ascii="Times New Roman" w:eastAsia="Calibri-Bold" w:hAnsi="Times New Roman" w:cs="Times New Roman"/>
                <w:bCs/>
                <w:i/>
                <w:sz w:val="20"/>
                <w:szCs w:val="20"/>
                <w:lang w:val="ro-RO"/>
              </w:rPr>
              <w:t xml:space="preserve"> 2013., </w:t>
            </w:r>
          </w:p>
          <w:p w:rsidR="007A2CDB" w:rsidRPr="001F3968" w:rsidRDefault="007A2CDB" w:rsidP="007A2CD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Elena-Doina Mircioagă , </w:t>
            </w:r>
            <w:r w:rsidRPr="001F39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/>
              </w:rPr>
              <w:t>Exerciţii de dezvoltare fizică generală, Metode şi procedee de dezvoltare a calităţilor motrice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. Suport de studiu pentru lucrări practice, Imprimerie UMFT, 2013</w:t>
            </w:r>
          </w:p>
          <w:p w:rsidR="007A2CDB" w:rsidRPr="001F3968" w:rsidRDefault="007A2CDB" w:rsidP="007A2CDB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Elena-Doina Mircioagă,</w:t>
            </w:r>
            <w:r w:rsidRPr="001F39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/>
              </w:rPr>
              <w:t xml:space="preserve"> Educaţia Fizică şi Sportul în Planul de Învăţământ –Particularizare pentru Universitatea de Medicină şi Farmacie “Victor Babeş “Timişoara. </w:t>
            </w:r>
            <w:r w:rsidRPr="001F3968">
              <w:rPr>
                <w:rFonts w:ascii="Times New Roman" w:eastAsia="Calibri-Bold" w:hAnsi="Times New Roman" w:cs="Times New Roman"/>
                <w:bCs/>
                <w:sz w:val="20"/>
                <w:szCs w:val="20"/>
                <w:lang w:val="ro-RO"/>
              </w:rPr>
              <w:t>Editura Eurostampa, Colecţia Pantanassa, Timişoara “2014,</w:t>
            </w: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  <w:lang w:val="ro-RO" w:eastAsia="zh-CN"/>
              </w:rPr>
              <w:t>Bibliografie facultativă:</w:t>
            </w:r>
          </w:p>
          <w:p w:rsidR="007A2CDB" w:rsidRPr="001F3968" w:rsidRDefault="007A2CDB" w:rsidP="007A2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1.</w:t>
            </w:r>
          </w:p>
          <w:p w:rsidR="007A2CDB" w:rsidRPr="001F3968" w:rsidRDefault="007A2CDB" w:rsidP="007A2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2.</w:t>
            </w:r>
          </w:p>
          <w:p w:rsidR="007A2CDB" w:rsidRPr="001F3968" w:rsidRDefault="007A2CDB" w:rsidP="007A2CDB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.....</w:t>
            </w: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3F0D0E">
        <w:tc>
          <w:tcPr>
            <w:tcW w:w="6097" w:type="dxa"/>
            <w:shd w:val="clear" w:color="auto" w:fill="auto"/>
          </w:tcPr>
          <w:p w:rsidR="007A2CDB" w:rsidRPr="001F3968" w:rsidRDefault="007A2CDB" w:rsidP="007A2CDB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833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936" w:type="dxa"/>
            <w:vMerge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  <w:tr w:rsidR="007A2CDB" w:rsidRPr="001F3968" w:rsidTr="004A67D1">
        <w:tc>
          <w:tcPr>
            <w:tcW w:w="10206" w:type="dxa"/>
            <w:gridSpan w:val="4"/>
            <w:shd w:val="clear" w:color="auto" w:fill="auto"/>
          </w:tcPr>
          <w:p w:rsidR="007A2CDB" w:rsidRPr="001F3968" w:rsidRDefault="007A2CDB" w:rsidP="007A2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</w:tbl>
    <w:p w:rsidR="007A2CDB" w:rsidRPr="001F3968" w:rsidRDefault="007A2CDB" w:rsidP="007A2CD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</w:p>
    <w:p w:rsidR="007A2CDB" w:rsidRPr="001F3968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  <w:r w:rsidRPr="001F3968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7A2CDB" w:rsidRPr="001F3968" w:rsidTr="004A67D1">
        <w:tc>
          <w:tcPr>
            <w:tcW w:w="10173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ind w:left="-18" w:firstLine="18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</w:tbl>
    <w:p w:rsidR="007A2CDB" w:rsidRPr="001F3968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</w:p>
    <w:p w:rsidR="007A2CDB" w:rsidRPr="001F3968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  <w:r w:rsidRPr="001F3968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3105"/>
        <w:gridCol w:w="2707"/>
        <w:gridCol w:w="1559"/>
      </w:tblGrid>
      <w:tr w:rsidR="007A2CDB" w:rsidRPr="001F3968" w:rsidTr="004A67D1">
        <w:tc>
          <w:tcPr>
            <w:tcW w:w="2835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Tip activitate</w:t>
            </w:r>
          </w:p>
        </w:tc>
        <w:tc>
          <w:tcPr>
            <w:tcW w:w="3105" w:type="dxa"/>
            <w:tcBorders>
              <w:bottom w:val="single" w:sz="4" w:space="0" w:color="auto"/>
            </w:tcBorders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10.1 Criterii de evaluare</w:t>
            </w:r>
          </w:p>
        </w:tc>
        <w:tc>
          <w:tcPr>
            <w:tcW w:w="2707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10.3 Pondere din nota finală</w:t>
            </w:r>
          </w:p>
        </w:tc>
      </w:tr>
      <w:tr w:rsidR="007A2CDB" w:rsidRPr="001F3968" w:rsidTr="004A67D1">
        <w:trPr>
          <w:trHeight w:val="975"/>
        </w:trPr>
        <w:tc>
          <w:tcPr>
            <w:tcW w:w="2835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10.4</w:t>
            </w:r>
            <w:r w:rsidR="00F01E78" w:rsidRPr="001F39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1E78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Practique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</w:p>
        </w:tc>
        <w:tc>
          <w:tcPr>
            <w:tcW w:w="3105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 w:eastAsia="zh-CN"/>
              </w:rPr>
              <w:t>Cunoştinţe pentru nota 5: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..........</w:t>
            </w: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 w:eastAsia="zh-CN"/>
              </w:rPr>
              <w:t>Cunoştinţe pentru nota 10:</w:t>
            </w: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 w:eastAsia="zh-CN"/>
              </w:rPr>
              <w:t>..........</w:t>
            </w:r>
          </w:p>
        </w:tc>
        <w:tc>
          <w:tcPr>
            <w:tcW w:w="2707" w:type="dxa"/>
            <w:shd w:val="clear" w:color="auto" w:fill="auto"/>
          </w:tcPr>
          <w:p w:rsidR="007A2CDB" w:rsidRPr="001F3968" w:rsidRDefault="00F01E78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Evaluat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ion</w:t>
            </w:r>
          </w:p>
        </w:tc>
        <w:tc>
          <w:tcPr>
            <w:tcW w:w="1559" w:type="dxa"/>
            <w:shd w:val="clear" w:color="auto" w:fill="auto"/>
          </w:tcPr>
          <w:p w:rsidR="007A2CDB" w:rsidRPr="001F3968" w:rsidRDefault="00880E6A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% de la note finale</w:t>
            </w:r>
          </w:p>
        </w:tc>
      </w:tr>
      <w:tr w:rsidR="007A2CDB" w:rsidRPr="001F3968" w:rsidTr="004A67D1">
        <w:trPr>
          <w:trHeight w:val="1335"/>
        </w:trPr>
        <w:tc>
          <w:tcPr>
            <w:tcW w:w="2835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10.5 </w:t>
            </w:r>
          </w:p>
          <w:p w:rsidR="00880E6A" w:rsidRPr="001F3968" w:rsidRDefault="00880E6A" w:rsidP="00880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Je vais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présenterdes exigences supplémentaires,des échantillons et des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normes de contrôle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pourla promotion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des étudiants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dans les première et deuxième années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a l'Éducation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physique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et du sport.</w:t>
            </w:r>
          </w:p>
          <w:p w:rsidR="00880E6A" w:rsidRPr="001F3968" w:rsidRDefault="000373BC" w:rsidP="00880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Dans le première et trois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ième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semestre, les étudiants sont vérifiés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avec des échantillo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ns de controle et dans le deuxième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semestre les échantillons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de 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lastRenderedPageBreak/>
              <w:t>l'athlétisme(50m plat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, 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de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vitesse, 400m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appartement d'étudiant, 800m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880E6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étudiants.) </w:t>
            </w:r>
          </w:p>
          <w:p w:rsidR="007A2CDB" w:rsidRPr="001F3968" w:rsidRDefault="00880E6A" w:rsidP="00880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L'évaluation de la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première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année est faite dans le première et second semestre,avant la sesşion..</w:t>
            </w:r>
          </w:p>
        </w:tc>
        <w:tc>
          <w:tcPr>
            <w:tcW w:w="3105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  <w:p w:rsidR="003258BA" w:rsidRPr="001F3968" w:rsidRDefault="007A2CDB" w:rsidP="0032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3258B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85% présents +</w:t>
            </w:r>
          </w:p>
          <w:p w:rsidR="003258BA" w:rsidRPr="001F3968" w:rsidRDefault="000373BC" w:rsidP="0032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Échantillons de contrôle, </w:t>
            </w:r>
            <w:r w:rsidR="003258B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l'échelle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="003258BA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enrichissante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.</w:t>
            </w: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2707" w:type="dxa"/>
            <w:shd w:val="clear" w:color="auto" w:fill="auto"/>
          </w:tcPr>
          <w:p w:rsidR="003258BA" w:rsidRPr="001F3968" w:rsidRDefault="003258BA" w:rsidP="003258BA">
            <w:pPr>
              <w:spacing w:after="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RO" w:eastAsia="zh-CN"/>
              </w:rPr>
              <w:t>Les échantillons de contrôle</w:t>
            </w:r>
          </w:p>
          <w:p w:rsidR="000373BC" w:rsidRPr="001F3968" w:rsidRDefault="00880E6A" w:rsidP="00880E6A">
            <w:pPr>
              <w:numPr>
                <w:ilvl w:val="0"/>
                <w:numId w:val="18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Les critères d'évaluation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sont: l'athlétisme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et des échantillons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de gymnastique,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participation au cours. </w:t>
            </w:r>
          </w:p>
          <w:p w:rsidR="00880E6A" w:rsidRPr="001F3968" w:rsidRDefault="00880E6A" w:rsidP="00880E6A">
            <w:pPr>
              <w:numPr>
                <w:ilvl w:val="0"/>
                <w:numId w:val="18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La note finale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est la moyennedu score derésultat de la conversiondans les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lastRenderedPageBreak/>
              <w:t>échantillonsde qualitéathlétisme et salleetle pourcentagerésultant de cesleçons.</w:t>
            </w:r>
          </w:p>
          <w:p w:rsidR="00880E6A" w:rsidRPr="001F3968" w:rsidRDefault="00880E6A" w:rsidP="00880E6A">
            <w:pPr>
              <w:numPr>
                <w:ilvl w:val="0"/>
                <w:numId w:val="18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Pourles étudiants-athlètesqui ont choisiéventuellementune branchedu sport, cela se fait dans lesheures de formationetle scoreest pris en compte de la participation aux compétitions.</w:t>
            </w:r>
          </w:p>
          <w:p w:rsidR="007A2CDB" w:rsidRPr="001F3968" w:rsidRDefault="00880E6A" w:rsidP="00880E6A">
            <w:pPr>
              <w:numPr>
                <w:ilvl w:val="0"/>
                <w:numId w:val="18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Les étudiants quine peuvent pas fairedes échantillons de contrôlepour  raisonsde santé(sur la based'un certificatmédical délivréet approuvé parle docteur) sont inscrits dans unprogramme de gymnastique, uncomplexe de 10-12 exercicesspécifiquevise àcorrigerles déficiences physiques.</w:t>
            </w:r>
          </w:p>
        </w:tc>
        <w:tc>
          <w:tcPr>
            <w:tcW w:w="1559" w:type="dxa"/>
            <w:shd w:val="clear" w:color="auto" w:fill="auto"/>
          </w:tcPr>
          <w:p w:rsidR="007A2CDB" w:rsidRPr="001F3968" w:rsidRDefault="003258BA" w:rsidP="0003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lastRenderedPageBreak/>
              <w:t>La note finale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est la moyenne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du score de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résultat de la conversion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dans les échantillons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de qualité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athlétisme et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pourcentage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résultant de ces</w:t>
            </w:r>
            <w:r w:rsidR="000373BC"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 xml:space="preserve"> </w:t>
            </w: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leçons.</w:t>
            </w:r>
          </w:p>
        </w:tc>
      </w:tr>
      <w:tr w:rsidR="007A2CDB" w:rsidRPr="001F3968" w:rsidTr="004A67D1">
        <w:tc>
          <w:tcPr>
            <w:tcW w:w="10206" w:type="dxa"/>
            <w:gridSpan w:val="4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lastRenderedPageBreak/>
              <w:t>10.6 Standard minim de performanţă</w:t>
            </w:r>
          </w:p>
        </w:tc>
      </w:tr>
      <w:tr w:rsidR="007A2CDB" w:rsidRPr="001F3968" w:rsidTr="004A67D1">
        <w:tc>
          <w:tcPr>
            <w:tcW w:w="10206" w:type="dxa"/>
            <w:gridSpan w:val="4"/>
            <w:shd w:val="clear" w:color="auto" w:fill="auto"/>
          </w:tcPr>
          <w:p w:rsidR="007A2CDB" w:rsidRPr="001F3968" w:rsidRDefault="007A2CDB" w:rsidP="007A2CD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</w:tr>
    </w:tbl>
    <w:p w:rsidR="007A2CDB" w:rsidRPr="001F3968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  <w:r w:rsidRPr="001F3968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ab/>
      </w:r>
      <w:r w:rsidRPr="001F3968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ab/>
      </w:r>
    </w:p>
    <w:p w:rsidR="007A2CDB" w:rsidRPr="001F3968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</w:pPr>
      <w:r w:rsidRPr="001F3968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ab/>
      </w:r>
      <w:r w:rsidRPr="001F3968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ab/>
      </w:r>
      <w:r w:rsidRPr="001F3968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ab/>
      </w:r>
      <w:r w:rsidRPr="001F3968">
        <w:rPr>
          <w:rFonts w:ascii="Times New Roman" w:eastAsia="Times New Roman" w:hAnsi="Times New Roman" w:cs="Times New Roman"/>
          <w:sz w:val="20"/>
          <w:szCs w:val="20"/>
          <w:lang w:val="ro-RO" w:eastAsia="zh-CN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7A2CDB" w:rsidRPr="001F3968" w:rsidTr="004A67D1">
        <w:trPr>
          <w:trHeight w:val="908"/>
        </w:trPr>
        <w:tc>
          <w:tcPr>
            <w:tcW w:w="3379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Data completării</w:t>
            </w: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</w:p>
        </w:tc>
        <w:tc>
          <w:tcPr>
            <w:tcW w:w="3379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Semnătura titularului  de curs</w:t>
            </w: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Semnătura titularului de laborator/stagiu</w:t>
            </w: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1..........................................</w:t>
            </w:r>
          </w:p>
          <w:p w:rsidR="007A2CDB" w:rsidRPr="001F3968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</w:pPr>
            <w:r w:rsidRPr="001F396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zh-CN"/>
              </w:rPr>
              <w:t>2……</w:t>
            </w:r>
          </w:p>
        </w:tc>
      </w:tr>
      <w:tr w:rsidR="007A2CDB" w:rsidRPr="00AC6225" w:rsidTr="004A67D1">
        <w:trPr>
          <w:trHeight w:val="908"/>
        </w:trPr>
        <w:tc>
          <w:tcPr>
            <w:tcW w:w="3379" w:type="dxa"/>
            <w:shd w:val="clear" w:color="auto" w:fill="auto"/>
          </w:tcPr>
          <w:p w:rsidR="007A2CDB" w:rsidRPr="00AC6225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AC62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Semnătura șefului de disciplină</w:t>
            </w:r>
          </w:p>
          <w:p w:rsidR="007A2CDB" w:rsidRPr="00AC6225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AC62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7A2CDB" w:rsidRPr="00AC6225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</w:p>
        </w:tc>
        <w:tc>
          <w:tcPr>
            <w:tcW w:w="3307" w:type="dxa"/>
            <w:shd w:val="clear" w:color="auto" w:fill="auto"/>
          </w:tcPr>
          <w:p w:rsidR="007A2CDB" w:rsidRPr="00AC6225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</w:p>
        </w:tc>
      </w:tr>
      <w:tr w:rsidR="007A2CDB" w:rsidRPr="00AC6225" w:rsidTr="004A67D1">
        <w:tc>
          <w:tcPr>
            <w:tcW w:w="3379" w:type="dxa"/>
            <w:shd w:val="clear" w:color="auto" w:fill="auto"/>
          </w:tcPr>
          <w:p w:rsidR="007A2CDB" w:rsidRPr="00AC6225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AC62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Data avizării în departament</w:t>
            </w:r>
          </w:p>
          <w:p w:rsidR="007A2CDB" w:rsidRPr="00AC6225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</w:p>
          <w:p w:rsidR="007A2CDB" w:rsidRPr="00AC6225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ro-RO" w:eastAsia="zh-CN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7A2CDB" w:rsidRPr="00AC6225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AC62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Semnătura directorului de departament</w:t>
            </w:r>
          </w:p>
          <w:p w:rsidR="007A2CDB" w:rsidRPr="00AC6225" w:rsidRDefault="007A2CDB" w:rsidP="007A2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</w:pPr>
            <w:r w:rsidRPr="00AC62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zh-CN"/>
              </w:rPr>
              <w:t>Prof. Dr. ....................................................</w:t>
            </w:r>
          </w:p>
        </w:tc>
      </w:tr>
    </w:tbl>
    <w:p w:rsidR="007A2CDB" w:rsidRPr="00AC6225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p w:rsidR="00446456" w:rsidRDefault="00446456" w:rsidP="00446456">
      <w:pPr>
        <w:jc w:val="both"/>
      </w:pPr>
      <w:r>
        <w:t>SEF DISCIPLINA:</w:t>
      </w:r>
    </w:p>
    <w:p w:rsidR="00446456" w:rsidRDefault="00446456" w:rsidP="00446456">
      <w:pPr>
        <w:jc w:val="both"/>
        <w:rPr>
          <w:sz w:val="24"/>
          <w:szCs w:val="24"/>
        </w:rPr>
      </w:pPr>
      <w:r>
        <w:t xml:space="preserve">             </w:t>
      </w:r>
      <w:proofErr w:type="gramStart"/>
      <w:r>
        <w:t>CONF. UNIV.DR.</w:t>
      </w:r>
      <w:proofErr w:type="gramEnd"/>
      <w:r>
        <w:t xml:space="preserve"> MIRCIOAGA ELENA DOINA </w:t>
      </w:r>
    </w:p>
    <w:p w:rsidR="00446456" w:rsidRDefault="00446456" w:rsidP="00446456">
      <w:pPr>
        <w:jc w:val="both"/>
        <w:rPr>
          <w:sz w:val="20"/>
          <w:szCs w:val="20"/>
        </w:rPr>
      </w:pPr>
    </w:p>
    <w:p w:rsidR="007A2CDB" w:rsidRPr="00AC6225" w:rsidRDefault="007A2CDB" w:rsidP="007A2CD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o-RO" w:eastAsia="zh-CN"/>
        </w:rPr>
      </w:pPr>
    </w:p>
    <w:sectPr w:rsidR="007A2CDB" w:rsidRPr="00AC6225" w:rsidSect="004E6F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34D9"/>
    <w:multiLevelType w:val="hybridMultilevel"/>
    <w:tmpl w:val="3592A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D84C13"/>
    <w:multiLevelType w:val="hybridMultilevel"/>
    <w:tmpl w:val="38E6264C"/>
    <w:lvl w:ilvl="0" w:tplc="9FF044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D373F"/>
    <w:multiLevelType w:val="hybridMultilevel"/>
    <w:tmpl w:val="3BC8CBB2"/>
    <w:lvl w:ilvl="0" w:tplc="9A1002BC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9DB6C92"/>
    <w:multiLevelType w:val="hybridMultilevel"/>
    <w:tmpl w:val="F22657BA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2D1B1929"/>
    <w:multiLevelType w:val="hybridMultilevel"/>
    <w:tmpl w:val="5A5A8CC2"/>
    <w:lvl w:ilvl="0" w:tplc="1014285A">
      <w:start w:val="1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78B1AE2"/>
    <w:multiLevelType w:val="hybridMultilevel"/>
    <w:tmpl w:val="EBDAAC9E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4088519E"/>
    <w:multiLevelType w:val="hybridMultilevel"/>
    <w:tmpl w:val="CC78CA1C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cs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569"/>
        </w:tabs>
        <w:ind w:left="1569" w:hanging="360"/>
      </w:pPr>
    </w:lvl>
    <w:lvl w:ilvl="2" w:tplc="04180005">
      <w:start w:val="1"/>
      <w:numFmt w:val="decimal"/>
      <w:lvlText w:val="%3."/>
      <w:lvlJc w:val="left"/>
      <w:pPr>
        <w:tabs>
          <w:tab w:val="num" w:pos="2289"/>
        </w:tabs>
        <w:ind w:left="2289" w:hanging="360"/>
      </w:pPr>
    </w:lvl>
    <w:lvl w:ilvl="3" w:tplc="04180001">
      <w:start w:val="1"/>
      <w:numFmt w:val="decimal"/>
      <w:lvlText w:val="%4."/>
      <w:lvlJc w:val="left"/>
      <w:pPr>
        <w:tabs>
          <w:tab w:val="num" w:pos="3009"/>
        </w:tabs>
        <w:ind w:left="3009" w:hanging="360"/>
      </w:pPr>
    </w:lvl>
    <w:lvl w:ilvl="4" w:tplc="04180003">
      <w:start w:val="1"/>
      <w:numFmt w:val="decimal"/>
      <w:lvlText w:val="%5."/>
      <w:lvlJc w:val="left"/>
      <w:pPr>
        <w:tabs>
          <w:tab w:val="num" w:pos="3729"/>
        </w:tabs>
        <w:ind w:left="3729" w:hanging="360"/>
      </w:pPr>
    </w:lvl>
    <w:lvl w:ilvl="5" w:tplc="04180005">
      <w:start w:val="1"/>
      <w:numFmt w:val="decimal"/>
      <w:lvlText w:val="%6."/>
      <w:lvlJc w:val="left"/>
      <w:pPr>
        <w:tabs>
          <w:tab w:val="num" w:pos="4449"/>
        </w:tabs>
        <w:ind w:left="4449" w:hanging="360"/>
      </w:pPr>
    </w:lvl>
    <w:lvl w:ilvl="6" w:tplc="04180001">
      <w:start w:val="1"/>
      <w:numFmt w:val="decimal"/>
      <w:lvlText w:val="%7."/>
      <w:lvlJc w:val="left"/>
      <w:pPr>
        <w:tabs>
          <w:tab w:val="num" w:pos="5169"/>
        </w:tabs>
        <w:ind w:left="5169" w:hanging="360"/>
      </w:pPr>
    </w:lvl>
    <w:lvl w:ilvl="7" w:tplc="04180003">
      <w:start w:val="1"/>
      <w:numFmt w:val="decimal"/>
      <w:lvlText w:val="%8."/>
      <w:lvlJc w:val="left"/>
      <w:pPr>
        <w:tabs>
          <w:tab w:val="num" w:pos="5889"/>
        </w:tabs>
        <w:ind w:left="5889" w:hanging="360"/>
      </w:pPr>
    </w:lvl>
    <w:lvl w:ilvl="8" w:tplc="04180005">
      <w:start w:val="1"/>
      <w:numFmt w:val="decimal"/>
      <w:lvlText w:val="%9."/>
      <w:lvlJc w:val="left"/>
      <w:pPr>
        <w:tabs>
          <w:tab w:val="num" w:pos="6609"/>
        </w:tabs>
        <w:ind w:left="6609" w:hanging="360"/>
      </w:pPr>
    </w:lvl>
  </w:abstractNum>
  <w:abstractNum w:abstractNumId="9">
    <w:nsid w:val="429501F6"/>
    <w:multiLevelType w:val="hybridMultilevel"/>
    <w:tmpl w:val="D3227DF0"/>
    <w:lvl w:ilvl="0" w:tplc="2B6E9460">
      <w:start w:val="7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>
    <w:nsid w:val="48193207"/>
    <w:multiLevelType w:val="hybridMultilevel"/>
    <w:tmpl w:val="F894D330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0727CE2"/>
    <w:multiLevelType w:val="hybridMultilevel"/>
    <w:tmpl w:val="664E46CE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52E01CF1"/>
    <w:multiLevelType w:val="hybridMultilevel"/>
    <w:tmpl w:val="22C8C204"/>
    <w:lvl w:ilvl="0" w:tplc="6BA8AB40">
      <w:start w:val="4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57D1477C"/>
    <w:multiLevelType w:val="hybridMultilevel"/>
    <w:tmpl w:val="596AC1F6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59"/>
        </w:tabs>
        <w:ind w:left="165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79"/>
        </w:tabs>
        <w:ind w:left="237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99"/>
        </w:tabs>
        <w:ind w:left="309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19"/>
        </w:tabs>
        <w:ind w:left="381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39"/>
        </w:tabs>
        <w:ind w:left="453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59"/>
        </w:tabs>
        <w:ind w:left="525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79"/>
        </w:tabs>
        <w:ind w:left="597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99"/>
        </w:tabs>
        <w:ind w:left="6699" w:hanging="360"/>
      </w:pPr>
      <w:rPr>
        <w:rFonts w:ascii="Wingdings" w:hAnsi="Wingdings" w:hint="default"/>
      </w:rPr>
    </w:lvl>
  </w:abstractNum>
  <w:abstractNum w:abstractNumId="16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FC609D"/>
    <w:multiLevelType w:val="hybridMultilevel"/>
    <w:tmpl w:val="4F9ED5AA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66232660"/>
    <w:multiLevelType w:val="hybridMultilevel"/>
    <w:tmpl w:val="AA644ED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7831BD"/>
    <w:multiLevelType w:val="hybridMultilevel"/>
    <w:tmpl w:val="BA467DE2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20">
    <w:nsid w:val="6878170A"/>
    <w:multiLevelType w:val="hybridMultilevel"/>
    <w:tmpl w:val="AA644ED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C948D0"/>
    <w:multiLevelType w:val="hybridMultilevel"/>
    <w:tmpl w:val="47108286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76BE345D"/>
    <w:multiLevelType w:val="hybridMultilevel"/>
    <w:tmpl w:val="0A8866AC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>
    <w:nsid w:val="78330A3E"/>
    <w:multiLevelType w:val="hybridMultilevel"/>
    <w:tmpl w:val="47306C86"/>
    <w:lvl w:ilvl="0" w:tplc="0688F636">
      <w:start w:val="1"/>
      <w:numFmt w:val="bullet"/>
      <w:lvlText w:val="-"/>
      <w:lvlJc w:val="left"/>
      <w:pPr>
        <w:ind w:left="2136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>
    <w:nsid w:val="7BAD65BD"/>
    <w:multiLevelType w:val="hybridMultilevel"/>
    <w:tmpl w:val="5BBA7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1"/>
  </w:num>
  <w:num w:numId="5">
    <w:abstractNumId w:val="11"/>
  </w:num>
  <w:num w:numId="6">
    <w:abstractNumId w:val="8"/>
  </w:num>
  <w:num w:numId="7">
    <w:abstractNumId w:val="19"/>
  </w:num>
  <w:num w:numId="8">
    <w:abstractNumId w:val="22"/>
  </w:num>
  <w:num w:numId="9">
    <w:abstractNumId w:val="17"/>
  </w:num>
  <w:num w:numId="10">
    <w:abstractNumId w:val="12"/>
  </w:num>
  <w:num w:numId="11">
    <w:abstractNumId w:val="5"/>
  </w:num>
  <w:num w:numId="12">
    <w:abstractNumId w:val="23"/>
  </w:num>
  <w:num w:numId="13">
    <w:abstractNumId w:val="7"/>
  </w:num>
  <w:num w:numId="14">
    <w:abstractNumId w:val="21"/>
  </w:num>
  <w:num w:numId="15">
    <w:abstractNumId w:val="20"/>
  </w:num>
  <w:num w:numId="16">
    <w:abstractNumId w:val="10"/>
  </w:num>
  <w:num w:numId="17">
    <w:abstractNumId w:val="15"/>
  </w:num>
  <w:num w:numId="18">
    <w:abstractNumId w:val="0"/>
  </w:num>
  <w:num w:numId="19">
    <w:abstractNumId w:val="18"/>
  </w:num>
  <w:num w:numId="20">
    <w:abstractNumId w:val="2"/>
  </w:num>
  <w:num w:numId="21">
    <w:abstractNumId w:val="6"/>
  </w:num>
  <w:num w:numId="22">
    <w:abstractNumId w:val="13"/>
  </w:num>
  <w:num w:numId="23">
    <w:abstractNumId w:val="9"/>
  </w:num>
  <w:num w:numId="24">
    <w:abstractNumId w:val="4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0694"/>
    <w:rsid w:val="000373BC"/>
    <w:rsid w:val="00047B37"/>
    <w:rsid w:val="00066FDA"/>
    <w:rsid w:val="001F3968"/>
    <w:rsid w:val="00267E81"/>
    <w:rsid w:val="00282064"/>
    <w:rsid w:val="002C1AA0"/>
    <w:rsid w:val="003258BA"/>
    <w:rsid w:val="003F0D0E"/>
    <w:rsid w:val="00421519"/>
    <w:rsid w:val="00446456"/>
    <w:rsid w:val="004E6F8C"/>
    <w:rsid w:val="004F030A"/>
    <w:rsid w:val="004F5006"/>
    <w:rsid w:val="00584116"/>
    <w:rsid w:val="006570D1"/>
    <w:rsid w:val="007A2CDB"/>
    <w:rsid w:val="00867F13"/>
    <w:rsid w:val="00880E6A"/>
    <w:rsid w:val="009D64A6"/>
    <w:rsid w:val="00AA0236"/>
    <w:rsid w:val="00AC6225"/>
    <w:rsid w:val="00B00020"/>
    <w:rsid w:val="00B1742B"/>
    <w:rsid w:val="00B476EF"/>
    <w:rsid w:val="00B56703"/>
    <w:rsid w:val="00EB41DB"/>
    <w:rsid w:val="00ED39F5"/>
    <w:rsid w:val="00F00694"/>
    <w:rsid w:val="00F01E78"/>
    <w:rsid w:val="00FF0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6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0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08897-B6D8-4B0E-8623-DEAC82A4A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20</cp:revision>
  <dcterms:created xsi:type="dcterms:W3CDTF">2017-12-06T14:22:00Z</dcterms:created>
  <dcterms:modified xsi:type="dcterms:W3CDTF">2018-10-20T09:00:00Z</dcterms:modified>
</cp:coreProperties>
</file>